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9172E" w14:textId="77777777" w:rsidR="003146CD" w:rsidRPr="00DD4E65" w:rsidRDefault="00592CBC" w:rsidP="003146CD">
      <w:pPr>
        <w:pStyle w:val="Header"/>
        <w:tabs>
          <w:tab w:val="clear" w:pos="4320"/>
          <w:tab w:val="clear" w:pos="8640"/>
        </w:tabs>
        <w:jc w:val="both"/>
        <w:rPr>
          <w:rFonts w:ascii="Arial Narrow" w:hAnsi="Arial Narrow"/>
          <w:noProof/>
        </w:rPr>
      </w:pPr>
      <w:r>
        <w:rPr>
          <w:rFonts w:ascii="Arial Narrow" w:hAnsi="Arial Narrow"/>
          <w:noProof/>
        </w:rPr>
        <mc:AlternateContent>
          <mc:Choice Requires="wps">
            <w:drawing>
              <wp:anchor distT="0" distB="0" distL="114300" distR="114300" simplePos="0" relativeHeight="251658240" behindDoc="0" locked="0" layoutInCell="1" allowOverlap="1" wp14:anchorId="5653A0F2" wp14:editId="61524565">
                <wp:simplePos x="0" y="0"/>
                <wp:positionH relativeFrom="column">
                  <wp:posOffset>-114300</wp:posOffset>
                </wp:positionH>
                <wp:positionV relativeFrom="paragraph">
                  <wp:posOffset>-5080</wp:posOffset>
                </wp:positionV>
                <wp:extent cx="2057400" cy="185737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857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5F31F" w14:textId="77777777" w:rsidR="00226C35" w:rsidRDefault="00226C35" w:rsidP="003146CD">
                            <w:pPr>
                              <w:rPr>
                                <w:rFonts w:ascii="Arial Narrow" w:hAnsi="Arial Narrow"/>
                                <w:b/>
                                <w:bCs/>
                                <w:color w:val="666699"/>
                                <w:sz w:val="20"/>
                              </w:rPr>
                            </w:pPr>
                            <w:r>
                              <w:rPr>
                                <w:rFonts w:ascii="Arial Narrow" w:hAnsi="Arial Narrow"/>
                                <w:b/>
                                <w:bCs/>
                                <w:color w:val="666699"/>
                                <w:sz w:val="20"/>
                              </w:rPr>
                              <w:t>Board of Trustees</w:t>
                            </w:r>
                          </w:p>
                          <w:p w14:paraId="6AACB4B7" w14:textId="77777777" w:rsidR="00226C35" w:rsidRDefault="00226C35">
                            <w:pPr>
                              <w:rPr>
                                <w:rFonts w:ascii="Arial Narrow" w:hAnsi="Arial Narrow"/>
                                <w:color w:val="666699"/>
                                <w:sz w:val="20"/>
                              </w:rPr>
                            </w:pPr>
                            <w:r w:rsidRPr="00E61102">
                              <w:rPr>
                                <w:rFonts w:ascii="Arial Narrow" w:hAnsi="Arial Narrow"/>
                                <w:color w:val="666699"/>
                                <w:sz w:val="20"/>
                              </w:rPr>
                              <w:t>Gabrielle Apollon (Vice President)</w:t>
                            </w:r>
                          </w:p>
                          <w:p w14:paraId="7E9DC31E" w14:textId="77777777" w:rsidR="00226C35" w:rsidRDefault="00226C35">
                            <w:pPr>
                              <w:rPr>
                                <w:rFonts w:ascii="Arial Narrow" w:hAnsi="Arial Narrow"/>
                                <w:color w:val="666699"/>
                                <w:sz w:val="20"/>
                              </w:rPr>
                            </w:pPr>
                            <w:r>
                              <w:rPr>
                                <w:rFonts w:ascii="Arial Narrow" w:hAnsi="Arial Narrow"/>
                                <w:color w:val="666699"/>
                                <w:sz w:val="20"/>
                              </w:rPr>
                              <w:t>Ankur Dalal (President)</w:t>
                            </w:r>
                          </w:p>
                          <w:p w14:paraId="055352A8" w14:textId="77777777" w:rsidR="00226C35" w:rsidRPr="000F7153" w:rsidRDefault="00226C35">
                            <w:pPr>
                              <w:rPr>
                                <w:rFonts w:ascii="Arial Narrow" w:hAnsi="Arial Narrow"/>
                                <w:color w:val="666699"/>
                                <w:sz w:val="20"/>
                              </w:rPr>
                            </w:pPr>
                            <w:r w:rsidRPr="000F7153">
                              <w:rPr>
                                <w:rFonts w:ascii="Arial Narrow" w:hAnsi="Arial Narrow"/>
                                <w:color w:val="666699"/>
                                <w:sz w:val="20"/>
                              </w:rPr>
                              <w:t xml:space="preserve">Maureen Higgins </w:t>
                            </w:r>
                            <w:r>
                              <w:rPr>
                                <w:rFonts w:ascii="Arial Narrow" w:hAnsi="Arial Narrow"/>
                                <w:color w:val="666699"/>
                                <w:sz w:val="20"/>
                              </w:rPr>
                              <w:t>(Treasurer)</w:t>
                            </w:r>
                          </w:p>
                          <w:p w14:paraId="6896BB24" w14:textId="77777777" w:rsidR="00226C35" w:rsidRPr="000F7153" w:rsidRDefault="003512B2">
                            <w:pPr>
                              <w:rPr>
                                <w:rFonts w:ascii="Arial Narrow" w:hAnsi="Arial Narrow"/>
                                <w:color w:val="666699"/>
                                <w:sz w:val="20"/>
                              </w:rPr>
                            </w:pPr>
                            <w:r>
                              <w:rPr>
                                <w:rFonts w:ascii="Arial Narrow" w:hAnsi="Arial Narrow"/>
                                <w:color w:val="666699"/>
                                <w:sz w:val="20"/>
                              </w:rPr>
                              <w:t xml:space="preserve">Kristopher </w:t>
                            </w:r>
                            <w:r w:rsidR="00226C35" w:rsidRPr="000F7153">
                              <w:rPr>
                                <w:rFonts w:ascii="Arial Narrow" w:hAnsi="Arial Narrow"/>
                                <w:color w:val="666699"/>
                                <w:sz w:val="20"/>
                              </w:rPr>
                              <w:t>John</w:t>
                            </w:r>
                          </w:p>
                          <w:p w14:paraId="7996322F" w14:textId="77777777" w:rsidR="00226C35" w:rsidRDefault="00DD70A4">
                            <w:pPr>
                              <w:rPr>
                                <w:rFonts w:ascii="Arial Narrow" w:hAnsi="Arial Narrow"/>
                                <w:color w:val="666699"/>
                                <w:sz w:val="20"/>
                              </w:rPr>
                            </w:pPr>
                            <w:r>
                              <w:rPr>
                                <w:rFonts w:ascii="Arial Narrow" w:hAnsi="Arial Narrow"/>
                                <w:color w:val="666699"/>
                                <w:sz w:val="20"/>
                              </w:rPr>
                              <w:t>Salone Kapur</w:t>
                            </w:r>
                          </w:p>
                          <w:p w14:paraId="12103AAD" w14:textId="77777777" w:rsidR="000566DA" w:rsidRDefault="000566DA">
                            <w:pPr>
                              <w:rPr>
                                <w:rFonts w:ascii="Arial Narrow" w:hAnsi="Arial Narrow"/>
                                <w:color w:val="666699"/>
                                <w:sz w:val="20"/>
                              </w:rPr>
                            </w:pPr>
                            <w:r>
                              <w:rPr>
                                <w:rFonts w:ascii="Arial Narrow" w:hAnsi="Arial Narrow"/>
                                <w:color w:val="666699"/>
                                <w:sz w:val="20"/>
                              </w:rPr>
                              <w:t>Jennifer Ng</w:t>
                            </w:r>
                          </w:p>
                          <w:p w14:paraId="13A7AD3B" w14:textId="77777777" w:rsidR="00226C35" w:rsidRPr="000F7153" w:rsidRDefault="00226C35">
                            <w:pPr>
                              <w:rPr>
                                <w:rFonts w:ascii="Arial Narrow" w:hAnsi="Arial Narrow"/>
                                <w:color w:val="666699"/>
                                <w:sz w:val="20"/>
                              </w:rPr>
                            </w:pPr>
                            <w:r>
                              <w:rPr>
                                <w:rFonts w:ascii="Arial Narrow" w:hAnsi="Arial Narrow"/>
                                <w:color w:val="666699"/>
                                <w:sz w:val="20"/>
                              </w:rPr>
                              <w:t>Bianca Peart</w:t>
                            </w:r>
                          </w:p>
                          <w:p w14:paraId="22AD749F" w14:textId="77777777" w:rsidR="00226C35" w:rsidRPr="000F7153" w:rsidRDefault="00226C35">
                            <w:pPr>
                              <w:rPr>
                                <w:rFonts w:ascii="Arial Narrow" w:hAnsi="Arial Narrow"/>
                                <w:color w:val="666699"/>
                                <w:sz w:val="20"/>
                              </w:rPr>
                            </w:pPr>
                            <w:r w:rsidRPr="000F7153">
                              <w:rPr>
                                <w:rFonts w:ascii="Arial Narrow" w:hAnsi="Arial Narrow"/>
                                <w:color w:val="666699"/>
                                <w:sz w:val="20"/>
                              </w:rPr>
                              <w:t>Elizabeth Phillips (Secretary)</w:t>
                            </w:r>
                          </w:p>
                          <w:p w14:paraId="735FB679" w14:textId="77777777" w:rsidR="00226C35" w:rsidRPr="000F7153" w:rsidRDefault="00226C35">
                            <w:pPr>
                              <w:rPr>
                                <w:rFonts w:ascii="Arial Narrow" w:hAnsi="Arial Narrow"/>
                                <w:color w:val="666699"/>
                                <w:sz w:val="20"/>
                              </w:rPr>
                            </w:pPr>
                            <w:r w:rsidRPr="000F7153">
                              <w:rPr>
                                <w:rFonts w:ascii="Arial Narrow" w:hAnsi="Arial Narrow"/>
                                <w:color w:val="666699"/>
                                <w:sz w:val="20"/>
                              </w:rPr>
                              <w:t>Caitlin Robisch</w:t>
                            </w:r>
                          </w:p>
                          <w:p w14:paraId="39E8416F" w14:textId="77777777" w:rsidR="00226C35" w:rsidRPr="00DD70A4" w:rsidRDefault="00226C35">
                            <w:pPr>
                              <w:rPr>
                                <w:rFonts w:ascii="Arial Narrow" w:hAnsi="Arial Narrow"/>
                                <w:color w:val="666699"/>
                                <w:sz w:val="20"/>
                              </w:rPr>
                            </w:pPr>
                            <w:r w:rsidRPr="000F7153">
                              <w:rPr>
                                <w:rFonts w:ascii="Arial Narrow" w:hAnsi="Arial Narrow"/>
                                <w:color w:val="666699"/>
                                <w:sz w:val="20"/>
                              </w:rPr>
                              <w:t>Sarah Yan</w:t>
                            </w:r>
                            <w:r>
                              <w:rPr>
                                <w:rFonts w:ascii="Arial Narrow" w:hAnsi="Arial Narrow"/>
                                <w:color w:val="666699"/>
                                <w:sz w:val="20"/>
                              </w:rPr>
                              <w:cr/>
                            </w:r>
                            <w:r>
                              <w:rPr>
                                <w:rFonts w:ascii="Arial Narrow" w:hAnsi="Arial Narrow"/>
                                <w:color w:val="666699"/>
                                <w:sz w:val="20"/>
                              </w:rPr>
                              <w:c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53A0F2" id="_x0000_t202" coordsize="21600,21600" o:spt="202" path="m,l,21600r21600,l21600,xe">
                <v:stroke joinstyle="miter"/>
                <v:path gradientshapeok="t" o:connecttype="rect"/>
              </v:shapetype>
              <v:shape id="Text Box 3" o:spid="_x0000_s1026" type="#_x0000_t202" style="position:absolute;left:0;text-align:left;margin-left:-9pt;margin-top:-.4pt;width:162pt;height:14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M58gEAAMcDAAAOAAAAZHJzL2Uyb0RvYy54bWysU9uO0zAQfUfiHyy/06Q3ukRNV8uuFiEt&#10;C9IuHzB1nMYi8Zix26R8PWOnWwq8IV4sz8VnzpwZr6+HrhUHTd6gLeV0kkuhrcLK2F0pvz7fv7mS&#10;wgewFbRodSmP2svrzetX694VeoYNtpUmwSDWF70rZROCK7LMq0Z34CfotOVgjdRBYJN2WUXQM3rX&#10;ZrM8f5v1SJUjVNp79t6NQblJ+HWtVfhc114H0ZaSuYV0Ujq38cw2ayh2BK4x6kQD/oFFB8Zy0TPU&#10;HQQQezJ/QXVGEXqsw0Rhl2FdG6VTD9zNNP+jm6cGnE69sDjenWXy/w9WPR6+kDBVKedSWOh4RM96&#10;COI9DmIe1emdLzjpyXFaGNjNU06deveA6psXFm8bsDt9Q4R9o6FidtP4Mrt4OuL4CLLtP2HFZWAf&#10;MAENNXVROhZDMDpP6XieTKSi2DnLl6tFziHFsenVcjVfLVMNKF6eO/Lhg8ZOxEspiUef4OHw4EOk&#10;A8VLSqxm8d60bRp/a39zcGL0JPqR8cg9DNvhJMcWqyM3QjhuE28/XxqkH1L0vEml9N/3QFqK9qNl&#10;Md5NF4u4eslYLFczNugysr2MgFUMVcogxXi9DeO67h2ZXcOVRvkt3rCAtUmtRaVHVifevC2p49Nm&#10;x3W8tFPWr/+3+QkAAP//AwBQSwMEFAAGAAgAAAAhAHeJYSvhAAAADgEAAA8AAABkcnMvZG93bnJl&#10;di54bWxMj0FvwjAMhe+T+A+RJ+0GSdnGoDRF09Cum4CBtFtoTFvROFUTaPfv553GxfLTk5/fl60G&#10;14grdqH2pCGZKBBIhbc1lRq+du/jOYgQDVnTeEINPxhglY/uMpNa39MGr9tYCg6hkBoNVYxtKmUo&#10;KnQmTHyLxN7Jd85Ell0pbWd6DneNnCo1k87UxB8q0+JbhcV5e3Ea9h+n78OT+izX7rnt/aAkuYXU&#10;+uF+WC95vC5BRBzi/wX8MXB/yLnY0V/IBtFoGCdzBoq8MAb7j2rG+qhhukheQOaZvMXIfwEAAP//&#10;AwBQSwECLQAUAAYACAAAACEAtoM4kv4AAADhAQAAEwAAAAAAAAAAAAAAAAAAAAAAW0NvbnRlbnRf&#10;VHlwZXNdLnhtbFBLAQItABQABgAIAAAAIQA4/SH/1gAAAJQBAAALAAAAAAAAAAAAAAAAAC8BAABf&#10;cmVscy8ucmVsc1BLAQItABQABgAIAAAAIQCGn0M58gEAAMcDAAAOAAAAAAAAAAAAAAAAAC4CAABk&#10;cnMvZTJvRG9jLnhtbFBLAQItABQABgAIAAAAIQB3iWEr4QAAAA4BAAAPAAAAAAAAAAAAAAAAAEwE&#10;AABkcnMvZG93bnJldi54bWxQSwUGAAAAAAQABADzAAAAWgUAAAAA&#10;" filled="f" stroked="f">
                <v:textbox>
                  <w:txbxContent>
                    <w:p w14:paraId="22E5F31F" w14:textId="77777777" w:rsidR="00226C35" w:rsidRDefault="00226C35" w:rsidP="003146CD">
                      <w:pPr>
                        <w:rPr>
                          <w:rFonts w:ascii="Arial Narrow" w:hAnsi="Arial Narrow"/>
                          <w:b/>
                          <w:bCs/>
                          <w:color w:val="666699"/>
                          <w:sz w:val="20"/>
                        </w:rPr>
                      </w:pPr>
                      <w:r>
                        <w:rPr>
                          <w:rFonts w:ascii="Arial Narrow" w:hAnsi="Arial Narrow"/>
                          <w:b/>
                          <w:bCs/>
                          <w:color w:val="666699"/>
                          <w:sz w:val="20"/>
                        </w:rPr>
                        <w:t>Board of Trustees</w:t>
                      </w:r>
                    </w:p>
                    <w:p w14:paraId="6AACB4B7" w14:textId="77777777" w:rsidR="00226C35" w:rsidRDefault="00226C35">
                      <w:pPr>
                        <w:rPr>
                          <w:rFonts w:ascii="Arial Narrow" w:hAnsi="Arial Narrow"/>
                          <w:color w:val="666699"/>
                          <w:sz w:val="20"/>
                        </w:rPr>
                      </w:pPr>
                      <w:r w:rsidRPr="00E61102">
                        <w:rPr>
                          <w:rFonts w:ascii="Arial Narrow" w:hAnsi="Arial Narrow"/>
                          <w:color w:val="666699"/>
                          <w:sz w:val="20"/>
                        </w:rPr>
                        <w:t>Gabrielle Apollon (Vice President)</w:t>
                      </w:r>
                    </w:p>
                    <w:p w14:paraId="7E9DC31E" w14:textId="77777777" w:rsidR="00226C35" w:rsidRDefault="00226C35">
                      <w:pPr>
                        <w:rPr>
                          <w:rFonts w:ascii="Arial Narrow" w:hAnsi="Arial Narrow"/>
                          <w:color w:val="666699"/>
                          <w:sz w:val="20"/>
                        </w:rPr>
                      </w:pPr>
                      <w:r>
                        <w:rPr>
                          <w:rFonts w:ascii="Arial Narrow" w:hAnsi="Arial Narrow"/>
                          <w:color w:val="666699"/>
                          <w:sz w:val="20"/>
                        </w:rPr>
                        <w:t>Ankur Dalal (President)</w:t>
                      </w:r>
                    </w:p>
                    <w:p w14:paraId="055352A8" w14:textId="77777777" w:rsidR="00226C35" w:rsidRPr="000F7153" w:rsidRDefault="00226C35">
                      <w:pPr>
                        <w:rPr>
                          <w:rFonts w:ascii="Arial Narrow" w:hAnsi="Arial Narrow"/>
                          <w:color w:val="666699"/>
                          <w:sz w:val="20"/>
                        </w:rPr>
                      </w:pPr>
                      <w:r w:rsidRPr="000F7153">
                        <w:rPr>
                          <w:rFonts w:ascii="Arial Narrow" w:hAnsi="Arial Narrow"/>
                          <w:color w:val="666699"/>
                          <w:sz w:val="20"/>
                        </w:rPr>
                        <w:t xml:space="preserve">Maureen Higgins </w:t>
                      </w:r>
                      <w:r>
                        <w:rPr>
                          <w:rFonts w:ascii="Arial Narrow" w:hAnsi="Arial Narrow"/>
                          <w:color w:val="666699"/>
                          <w:sz w:val="20"/>
                        </w:rPr>
                        <w:t>(Treasurer)</w:t>
                      </w:r>
                    </w:p>
                    <w:p w14:paraId="6896BB24" w14:textId="77777777" w:rsidR="00226C35" w:rsidRPr="000F7153" w:rsidRDefault="003512B2">
                      <w:pPr>
                        <w:rPr>
                          <w:rFonts w:ascii="Arial Narrow" w:hAnsi="Arial Narrow"/>
                          <w:color w:val="666699"/>
                          <w:sz w:val="20"/>
                        </w:rPr>
                      </w:pPr>
                      <w:r>
                        <w:rPr>
                          <w:rFonts w:ascii="Arial Narrow" w:hAnsi="Arial Narrow"/>
                          <w:color w:val="666699"/>
                          <w:sz w:val="20"/>
                        </w:rPr>
                        <w:t xml:space="preserve">Kristopher </w:t>
                      </w:r>
                      <w:r w:rsidR="00226C35" w:rsidRPr="000F7153">
                        <w:rPr>
                          <w:rFonts w:ascii="Arial Narrow" w:hAnsi="Arial Narrow"/>
                          <w:color w:val="666699"/>
                          <w:sz w:val="20"/>
                        </w:rPr>
                        <w:t>John</w:t>
                      </w:r>
                    </w:p>
                    <w:p w14:paraId="7996322F" w14:textId="77777777" w:rsidR="00226C35" w:rsidRDefault="00DD70A4">
                      <w:pPr>
                        <w:rPr>
                          <w:rFonts w:ascii="Arial Narrow" w:hAnsi="Arial Narrow"/>
                          <w:color w:val="666699"/>
                          <w:sz w:val="20"/>
                        </w:rPr>
                      </w:pPr>
                      <w:r>
                        <w:rPr>
                          <w:rFonts w:ascii="Arial Narrow" w:hAnsi="Arial Narrow"/>
                          <w:color w:val="666699"/>
                          <w:sz w:val="20"/>
                        </w:rPr>
                        <w:t>Salone Kapur</w:t>
                      </w:r>
                    </w:p>
                    <w:p w14:paraId="12103AAD" w14:textId="77777777" w:rsidR="000566DA" w:rsidRDefault="000566DA">
                      <w:pPr>
                        <w:rPr>
                          <w:rFonts w:ascii="Arial Narrow" w:hAnsi="Arial Narrow"/>
                          <w:color w:val="666699"/>
                          <w:sz w:val="20"/>
                        </w:rPr>
                      </w:pPr>
                      <w:r>
                        <w:rPr>
                          <w:rFonts w:ascii="Arial Narrow" w:hAnsi="Arial Narrow"/>
                          <w:color w:val="666699"/>
                          <w:sz w:val="20"/>
                        </w:rPr>
                        <w:t>Jennifer Ng</w:t>
                      </w:r>
                    </w:p>
                    <w:p w14:paraId="13A7AD3B" w14:textId="77777777" w:rsidR="00226C35" w:rsidRPr="000F7153" w:rsidRDefault="00226C35">
                      <w:pPr>
                        <w:rPr>
                          <w:rFonts w:ascii="Arial Narrow" w:hAnsi="Arial Narrow"/>
                          <w:color w:val="666699"/>
                          <w:sz w:val="20"/>
                        </w:rPr>
                      </w:pPr>
                      <w:r>
                        <w:rPr>
                          <w:rFonts w:ascii="Arial Narrow" w:hAnsi="Arial Narrow"/>
                          <w:color w:val="666699"/>
                          <w:sz w:val="20"/>
                        </w:rPr>
                        <w:t>Bianca Peart</w:t>
                      </w:r>
                    </w:p>
                    <w:p w14:paraId="22AD749F" w14:textId="77777777" w:rsidR="00226C35" w:rsidRPr="000F7153" w:rsidRDefault="00226C35">
                      <w:pPr>
                        <w:rPr>
                          <w:rFonts w:ascii="Arial Narrow" w:hAnsi="Arial Narrow"/>
                          <w:color w:val="666699"/>
                          <w:sz w:val="20"/>
                        </w:rPr>
                      </w:pPr>
                      <w:r w:rsidRPr="000F7153">
                        <w:rPr>
                          <w:rFonts w:ascii="Arial Narrow" w:hAnsi="Arial Narrow"/>
                          <w:color w:val="666699"/>
                          <w:sz w:val="20"/>
                        </w:rPr>
                        <w:t>Elizabeth Phillips (Secretary)</w:t>
                      </w:r>
                    </w:p>
                    <w:p w14:paraId="735FB679" w14:textId="77777777" w:rsidR="00226C35" w:rsidRPr="000F7153" w:rsidRDefault="00226C35">
                      <w:pPr>
                        <w:rPr>
                          <w:rFonts w:ascii="Arial Narrow" w:hAnsi="Arial Narrow"/>
                          <w:color w:val="666699"/>
                          <w:sz w:val="20"/>
                        </w:rPr>
                      </w:pPr>
                      <w:r w:rsidRPr="000F7153">
                        <w:rPr>
                          <w:rFonts w:ascii="Arial Narrow" w:hAnsi="Arial Narrow"/>
                          <w:color w:val="666699"/>
                          <w:sz w:val="20"/>
                        </w:rPr>
                        <w:t>Caitlin Robisch</w:t>
                      </w:r>
                    </w:p>
                    <w:p w14:paraId="39E8416F" w14:textId="77777777" w:rsidR="00226C35" w:rsidRPr="00DD70A4" w:rsidRDefault="00226C35">
                      <w:pPr>
                        <w:rPr>
                          <w:rFonts w:ascii="Arial Narrow" w:hAnsi="Arial Narrow"/>
                          <w:color w:val="666699"/>
                          <w:sz w:val="20"/>
                        </w:rPr>
                      </w:pPr>
                      <w:r w:rsidRPr="000F7153">
                        <w:rPr>
                          <w:rFonts w:ascii="Arial Narrow" w:hAnsi="Arial Narrow"/>
                          <w:color w:val="666699"/>
                          <w:sz w:val="20"/>
                        </w:rPr>
                        <w:t>Sarah Yan</w:t>
                      </w:r>
                      <w:r>
                        <w:rPr>
                          <w:rFonts w:ascii="Arial Narrow" w:hAnsi="Arial Narrow"/>
                          <w:color w:val="666699"/>
                          <w:sz w:val="20"/>
                        </w:rPr>
                        <w:cr/>
                      </w:r>
                      <w:r>
                        <w:rPr>
                          <w:rFonts w:ascii="Arial Narrow" w:hAnsi="Arial Narrow"/>
                          <w:color w:val="666699"/>
                          <w:sz w:val="20"/>
                        </w:rPr>
                        <w:cr/>
                      </w:r>
                    </w:p>
                  </w:txbxContent>
                </v:textbox>
              </v:shape>
            </w:pict>
          </mc:Fallback>
        </mc:AlternateContent>
      </w:r>
      <w:r>
        <w:rPr>
          <w:rFonts w:ascii="Arial Narrow" w:hAnsi="Arial Narrow"/>
          <w:noProof/>
        </w:rPr>
        <mc:AlternateContent>
          <mc:Choice Requires="wps">
            <w:drawing>
              <wp:anchor distT="0" distB="0" distL="114300" distR="114300" simplePos="0" relativeHeight="251657216" behindDoc="0" locked="0" layoutInCell="1" allowOverlap="1" wp14:anchorId="2C3D1998" wp14:editId="3F0BB742">
                <wp:simplePos x="0" y="0"/>
                <wp:positionH relativeFrom="column">
                  <wp:posOffset>1600200</wp:posOffset>
                </wp:positionH>
                <wp:positionV relativeFrom="paragraph">
                  <wp:posOffset>-5080</wp:posOffset>
                </wp:positionV>
                <wp:extent cx="4572000" cy="2164080"/>
                <wp:effectExtent l="0" t="0" r="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164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13A35" w14:textId="77777777" w:rsidR="00226C35" w:rsidRDefault="00226C35">
                            <w:pPr>
                              <w:jc w:val="center"/>
                            </w:pPr>
                            <w:r>
                              <w:rPr>
                                <w:noProof/>
                              </w:rPr>
                              <w:drawing>
                                <wp:inline distT="0" distB="0" distL="0" distR="0" wp14:anchorId="2B136B41" wp14:editId="2306539D">
                                  <wp:extent cx="3307080" cy="861060"/>
                                  <wp:effectExtent l="0" t="0" r="0" b="0"/>
                                  <wp:docPr id="1" name="Picture 1" descr="St hope 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hope logo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7080" cy="861060"/>
                                          </a:xfrm>
                                          <a:prstGeom prst="rect">
                                            <a:avLst/>
                                          </a:prstGeom>
                                          <a:noFill/>
                                          <a:ln>
                                            <a:noFill/>
                                          </a:ln>
                                        </pic:spPr>
                                      </pic:pic>
                                    </a:graphicData>
                                  </a:graphic>
                                </wp:inline>
                              </w:drawing>
                            </w:r>
                          </w:p>
                          <w:p w14:paraId="6FB2D7D8" w14:textId="77777777" w:rsidR="00226C35" w:rsidRDefault="00226C35">
                            <w:pPr>
                              <w:jc w:val="center"/>
                              <w:rPr>
                                <w:sz w:val="16"/>
                              </w:rPr>
                            </w:pPr>
                          </w:p>
                          <w:p w14:paraId="3B0F7C72" w14:textId="77777777" w:rsidR="00226C35" w:rsidRDefault="00226C35">
                            <w:pPr>
                              <w:jc w:val="center"/>
                              <w:rPr>
                                <w:rFonts w:ascii="Arial Narrow" w:hAnsi="Arial Narrow"/>
                                <w:b/>
                                <w:sz w:val="28"/>
                                <w:szCs w:val="28"/>
                              </w:rPr>
                            </w:pPr>
                            <w:r>
                              <w:rPr>
                                <w:rFonts w:ascii="Arial Narrow" w:hAnsi="Arial Narrow"/>
                                <w:b/>
                                <w:sz w:val="28"/>
                                <w:szCs w:val="28"/>
                              </w:rPr>
                              <w:t>St. HOPE Leadership Academy Board of Trustees</w:t>
                            </w:r>
                          </w:p>
                          <w:p w14:paraId="5C25E85F" w14:textId="77777777" w:rsidR="00226C35" w:rsidRDefault="00226C35" w:rsidP="003146CD">
                            <w:pPr>
                              <w:rPr>
                                <w:rFonts w:ascii="Arial Narrow" w:hAnsi="Arial Narrow"/>
                                <w:sz w:val="28"/>
                                <w:szCs w:val="28"/>
                              </w:rPr>
                            </w:pP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Board Meeting</w:t>
                            </w:r>
                          </w:p>
                          <w:p w14:paraId="35505EE0" w14:textId="77777777" w:rsidR="00226C35" w:rsidRDefault="00226C35">
                            <w:pPr>
                              <w:jc w:val="center"/>
                              <w:rPr>
                                <w:rFonts w:ascii="Arial Narrow" w:hAnsi="Arial Narrow"/>
                                <w:sz w:val="16"/>
                                <w:szCs w:val="28"/>
                              </w:rPr>
                            </w:pPr>
                          </w:p>
                          <w:p w14:paraId="67549376" w14:textId="77777777" w:rsidR="00226C35" w:rsidRPr="00C27653" w:rsidRDefault="00226C35">
                            <w:pPr>
                              <w:jc w:val="center"/>
                              <w:rPr>
                                <w:rFonts w:ascii="Arial Narrow" w:hAnsi="Arial Narrow"/>
                                <w:b/>
                                <w:i/>
                                <w:sz w:val="28"/>
                                <w:szCs w:val="28"/>
                              </w:rPr>
                            </w:pPr>
                            <w:r w:rsidRPr="00C27653">
                              <w:rPr>
                                <w:rFonts w:ascii="Arial Narrow" w:hAnsi="Arial Narrow"/>
                                <w:b/>
                                <w:i/>
                                <w:sz w:val="28"/>
                                <w:szCs w:val="28"/>
                              </w:rPr>
                              <w:t>MINUTES</w:t>
                            </w:r>
                          </w:p>
                          <w:p w14:paraId="32A9F8C6" w14:textId="5119BC8F" w:rsidR="00226C35" w:rsidRDefault="0088525B" w:rsidP="003146CD">
                            <w:pPr>
                              <w:jc w:val="center"/>
                              <w:rPr>
                                <w:rFonts w:ascii="Arial Narrow" w:hAnsi="Arial Narrow"/>
                                <w:sz w:val="22"/>
                                <w:szCs w:val="22"/>
                              </w:rPr>
                            </w:pPr>
                            <w:r>
                              <w:rPr>
                                <w:rFonts w:ascii="Arial Narrow" w:hAnsi="Arial Narrow"/>
                                <w:sz w:val="22"/>
                                <w:szCs w:val="22"/>
                              </w:rPr>
                              <w:t>December 17th</w:t>
                            </w:r>
                            <w:r w:rsidR="000566DA" w:rsidRPr="000566DA">
                              <w:rPr>
                                <w:rFonts w:ascii="Arial Narrow" w:hAnsi="Arial Narrow"/>
                                <w:sz w:val="22"/>
                                <w:szCs w:val="22"/>
                              </w:rPr>
                              <w:t>, 2020</w:t>
                            </w:r>
                            <w:r w:rsidR="00226C35">
                              <w:rPr>
                                <w:rFonts w:ascii="Arial Narrow" w:hAnsi="Arial Narrow"/>
                                <w:sz w:val="22"/>
                                <w:szCs w:val="22"/>
                              </w:rPr>
                              <w:t xml:space="preserve"> </w:t>
                            </w:r>
                            <w:r w:rsidR="00226C35" w:rsidRPr="00BD7A44">
                              <w:rPr>
                                <w:rFonts w:ascii="Arial Narrow" w:hAnsi="Arial Narrow"/>
                                <w:sz w:val="22"/>
                                <w:szCs w:val="22"/>
                              </w:rPr>
                              <w:t xml:space="preserve">from </w:t>
                            </w:r>
                            <w:r w:rsidR="00226C35">
                              <w:rPr>
                                <w:rFonts w:ascii="Arial Narrow" w:hAnsi="Arial Narrow"/>
                                <w:sz w:val="22"/>
                                <w:szCs w:val="22"/>
                              </w:rPr>
                              <w:t>6:30-8:00 pm</w:t>
                            </w:r>
                          </w:p>
                          <w:p w14:paraId="3DB994C7" w14:textId="699EDC5C" w:rsidR="00226C35" w:rsidRPr="00DA052E" w:rsidRDefault="0088525B" w:rsidP="003146CD">
                            <w:pPr>
                              <w:jc w:val="center"/>
                              <w:rPr>
                                <w:rFonts w:ascii="Arial Narrow" w:hAnsi="Arial Narrow"/>
                                <w:sz w:val="22"/>
                                <w:szCs w:val="22"/>
                              </w:rPr>
                            </w:pPr>
                            <w:r>
                              <w:rPr>
                                <w:rFonts w:ascii="Arial Narrow" w:hAnsi="Arial Narrow"/>
                                <w:sz w:val="22"/>
                                <w:szCs w:val="22"/>
                              </w:rPr>
                              <w:t>Meeting Conducted Virtually</w:t>
                            </w:r>
                          </w:p>
                          <w:p w14:paraId="138D6FC3" w14:textId="77777777" w:rsidR="00226C35" w:rsidRPr="00AA2421" w:rsidRDefault="00226C35" w:rsidP="003146CD">
                            <w:pPr>
                              <w:jc w:val="center"/>
                              <w:rPr>
                                <w:rFonts w:ascii="Arial Narrow" w:hAnsi="Arial Narrow"/>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3D1998" id="Text Box 2" o:spid="_x0000_s1027" type="#_x0000_t202" style="position:absolute;left:0;text-align:left;margin-left:126pt;margin-top:-.4pt;width:5in;height:1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3b98QEAAM4DAAAOAAAAZHJzL2Uyb0RvYy54bWysU1Fv0zAQfkfiP1h+p0mjMkbUdBqbhpAG&#10;Q9r4AVfHSSwSnzm7Tcqv5+x0XYE3xItl350/f9995/XVNPRir8kbtJVcLnIptFVYG9tW8tvT3ZtL&#10;KXwAW0OPVlfyoL282rx+tR5dqQvssK81CQaxvhxdJbsQXJllXnV6AL9Apy0nG6QBAh+pzWqCkdGH&#10;Pivy/CIbkWpHqLT3HL2dk3KT8JtGq/DQNF4H0VeSuYW0Ulq3cc02ayhbAtcZdaQB/8BiAGP50RPU&#10;LQQQOzJ/QQ1GEXpswkLhkGHTGKWTBlazzP9Q89iB00kLN8e7U5v8/4NVX/ZfSZi6koUUFga26ElP&#10;QXzASRSxO6PzJRc9Oi4LE4fZ5aTUu3tU372weNOBbfU1EY6dhprZLePN7OzqjOMjyHb8jDU/A7uA&#10;CWhqaIit42YIRmeXDidnIhXFwdXbd+w2pxTniuXFKr9M3mVQPl935MNHjYOIm0oSW5/gYX/vQ6QD&#10;5XNJfM3inen7ZH9vfwtwYYwk+pHxzD1M2yn1KWmL0rZYH1gP4TxU/Al40yH9lGLkgaqk/7ED0lL0&#10;nyz35P1ytYoTmA5JjxR0ntmeZ8AqhqpkkGLe3oR5aneOTNvxS7MLFq+5j41JCl9YHenz0CThxwGP&#10;U3l+TlUv33DzCwAA//8DAFBLAwQUAAYACAAAACEAnCiAjuAAAAAOAQAADwAAAGRycy9kb3ducmV2&#10;LnhtbEyPQUvDQBCF74L/YRnBm901tmrTTIpYvCpWW/C2TaZJMDsbstsm/nsnJ70MPB7vzfuy9eha&#10;daY+NJ4RbmcGFHHhy4YrhM+Pl5tHUCFaLm3rmRB+KMA6v7zIbFr6gd/pvI2VkhIOqUWoY+xSrUNR&#10;k7Nh5jti8Y6+dzaK7Ctd9naQctfqxJh77WzD8qG2HT3XVHxvTw5h93r82s/NW7Vxi27wo9Hslhrx&#10;+mrcrOQ8rUBFGuNfAiYG2Q+5DDv4E5dBtQjJIhGgiDBhiL98mPQB4W5uDOg80/8x8l8AAAD//wMA&#10;UEsBAi0AFAAGAAgAAAAhALaDOJL+AAAA4QEAABMAAAAAAAAAAAAAAAAAAAAAAFtDb250ZW50X1R5&#10;cGVzXS54bWxQSwECLQAUAAYACAAAACEAOP0h/9YAAACUAQAACwAAAAAAAAAAAAAAAAAvAQAAX3Jl&#10;bHMvLnJlbHNQSwECLQAUAAYACAAAACEAK092/fEBAADOAwAADgAAAAAAAAAAAAAAAAAuAgAAZHJz&#10;L2Uyb0RvYy54bWxQSwECLQAUAAYACAAAACEAnCiAjuAAAAAOAQAADwAAAAAAAAAAAAAAAABLBAAA&#10;ZHJzL2Rvd25yZXYueG1sUEsFBgAAAAAEAAQA8wAAAFgFAAAAAA==&#10;" filled="f" stroked="f">
                <v:textbox>
                  <w:txbxContent>
                    <w:p w14:paraId="42D13A35" w14:textId="77777777" w:rsidR="00226C35" w:rsidRDefault="00226C35">
                      <w:pPr>
                        <w:jc w:val="center"/>
                      </w:pPr>
                      <w:r>
                        <w:rPr>
                          <w:noProof/>
                        </w:rPr>
                        <w:drawing>
                          <wp:inline distT="0" distB="0" distL="0" distR="0" wp14:anchorId="2B136B41" wp14:editId="2306539D">
                            <wp:extent cx="3307080" cy="861060"/>
                            <wp:effectExtent l="0" t="0" r="0" b="0"/>
                            <wp:docPr id="1" name="Picture 1" descr="St hope 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hope logo n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7080" cy="861060"/>
                                    </a:xfrm>
                                    <a:prstGeom prst="rect">
                                      <a:avLst/>
                                    </a:prstGeom>
                                    <a:noFill/>
                                    <a:ln>
                                      <a:noFill/>
                                    </a:ln>
                                  </pic:spPr>
                                </pic:pic>
                              </a:graphicData>
                            </a:graphic>
                          </wp:inline>
                        </w:drawing>
                      </w:r>
                    </w:p>
                    <w:p w14:paraId="6FB2D7D8" w14:textId="77777777" w:rsidR="00226C35" w:rsidRDefault="00226C35">
                      <w:pPr>
                        <w:jc w:val="center"/>
                        <w:rPr>
                          <w:sz w:val="16"/>
                        </w:rPr>
                      </w:pPr>
                    </w:p>
                    <w:p w14:paraId="3B0F7C72" w14:textId="77777777" w:rsidR="00226C35" w:rsidRDefault="00226C35">
                      <w:pPr>
                        <w:jc w:val="center"/>
                        <w:rPr>
                          <w:rFonts w:ascii="Arial Narrow" w:hAnsi="Arial Narrow"/>
                          <w:b/>
                          <w:sz w:val="28"/>
                          <w:szCs w:val="28"/>
                        </w:rPr>
                      </w:pPr>
                      <w:r>
                        <w:rPr>
                          <w:rFonts w:ascii="Arial Narrow" w:hAnsi="Arial Narrow"/>
                          <w:b/>
                          <w:sz w:val="28"/>
                          <w:szCs w:val="28"/>
                        </w:rPr>
                        <w:t>St. HOPE Leadership Academy Board of Trustees</w:t>
                      </w:r>
                    </w:p>
                    <w:p w14:paraId="5C25E85F" w14:textId="77777777" w:rsidR="00226C35" w:rsidRDefault="00226C35" w:rsidP="003146CD">
                      <w:pPr>
                        <w:rPr>
                          <w:rFonts w:ascii="Arial Narrow" w:hAnsi="Arial Narrow"/>
                          <w:sz w:val="28"/>
                          <w:szCs w:val="28"/>
                        </w:rPr>
                      </w:pPr>
                      <w:r>
                        <w:rPr>
                          <w:rFonts w:ascii="Arial Narrow" w:hAnsi="Arial Narrow"/>
                          <w:sz w:val="28"/>
                          <w:szCs w:val="28"/>
                        </w:rPr>
                        <w:tab/>
                      </w:r>
                      <w:r>
                        <w:rPr>
                          <w:rFonts w:ascii="Arial Narrow" w:hAnsi="Arial Narrow"/>
                          <w:sz w:val="28"/>
                          <w:szCs w:val="28"/>
                        </w:rPr>
                        <w:tab/>
                      </w:r>
                      <w:r>
                        <w:rPr>
                          <w:rFonts w:ascii="Arial Narrow" w:hAnsi="Arial Narrow"/>
                          <w:sz w:val="28"/>
                          <w:szCs w:val="28"/>
                        </w:rPr>
                        <w:tab/>
                      </w:r>
                      <w:r>
                        <w:rPr>
                          <w:rFonts w:ascii="Arial Narrow" w:hAnsi="Arial Narrow"/>
                          <w:sz w:val="28"/>
                          <w:szCs w:val="28"/>
                        </w:rPr>
                        <w:tab/>
                        <w:t>Board Meeting</w:t>
                      </w:r>
                    </w:p>
                    <w:p w14:paraId="35505EE0" w14:textId="77777777" w:rsidR="00226C35" w:rsidRDefault="00226C35">
                      <w:pPr>
                        <w:jc w:val="center"/>
                        <w:rPr>
                          <w:rFonts w:ascii="Arial Narrow" w:hAnsi="Arial Narrow"/>
                          <w:sz w:val="16"/>
                          <w:szCs w:val="28"/>
                        </w:rPr>
                      </w:pPr>
                    </w:p>
                    <w:p w14:paraId="67549376" w14:textId="77777777" w:rsidR="00226C35" w:rsidRPr="00C27653" w:rsidRDefault="00226C35">
                      <w:pPr>
                        <w:jc w:val="center"/>
                        <w:rPr>
                          <w:rFonts w:ascii="Arial Narrow" w:hAnsi="Arial Narrow"/>
                          <w:b/>
                          <w:i/>
                          <w:sz w:val="28"/>
                          <w:szCs w:val="28"/>
                        </w:rPr>
                      </w:pPr>
                      <w:r w:rsidRPr="00C27653">
                        <w:rPr>
                          <w:rFonts w:ascii="Arial Narrow" w:hAnsi="Arial Narrow"/>
                          <w:b/>
                          <w:i/>
                          <w:sz w:val="28"/>
                          <w:szCs w:val="28"/>
                        </w:rPr>
                        <w:t>MINUTES</w:t>
                      </w:r>
                    </w:p>
                    <w:p w14:paraId="32A9F8C6" w14:textId="5119BC8F" w:rsidR="00226C35" w:rsidRDefault="0088525B" w:rsidP="003146CD">
                      <w:pPr>
                        <w:jc w:val="center"/>
                        <w:rPr>
                          <w:rFonts w:ascii="Arial Narrow" w:hAnsi="Arial Narrow"/>
                          <w:sz w:val="22"/>
                          <w:szCs w:val="22"/>
                        </w:rPr>
                      </w:pPr>
                      <w:r>
                        <w:rPr>
                          <w:rFonts w:ascii="Arial Narrow" w:hAnsi="Arial Narrow"/>
                          <w:sz w:val="22"/>
                          <w:szCs w:val="22"/>
                        </w:rPr>
                        <w:t>December 17th</w:t>
                      </w:r>
                      <w:r w:rsidR="000566DA" w:rsidRPr="000566DA">
                        <w:rPr>
                          <w:rFonts w:ascii="Arial Narrow" w:hAnsi="Arial Narrow"/>
                          <w:sz w:val="22"/>
                          <w:szCs w:val="22"/>
                        </w:rPr>
                        <w:t>, 2020</w:t>
                      </w:r>
                      <w:r w:rsidR="00226C35">
                        <w:rPr>
                          <w:rFonts w:ascii="Arial Narrow" w:hAnsi="Arial Narrow"/>
                          <w:sz w:val="22"/>
                          <w:szCs w:val="22"/>
                        </w:rPr>
                        <w:t xml:space="preserve"> </w:t>
                      </w:r>
                      <w:r w:rsidR="00226C35" w:rsidRPr="00BD7A44">
                        <w:rPr>
                          <w:rFonts w:ascii="Arial Narrow" w:hAnsi="Arial Narrow"/>
                          <w:sz w:val="22"/>
                          <w:szCs w:val="22"/>
                        </w:rPr>
                        <w:t xml:space="preserve">from </w:t>
                      </w:r>
                      <w:r w:rsidR="00226C35">
                        <w:rPr>
                          <w:rFonts w:ascii="Arial Narrow" w:hAnsi="Arial Narrow"/>
                          <w:sz w:val="22"/>
                          <w:szCs w:val="22"/>
                        </w:rPr>
                        <w:t>6:30-8:00 pm</w:t>
                      </w:r>
                    </w:p>
                    <w:p w14:paraId="3DB994C7" w14:textId="699EDC5C" w:rsidR="00226C35" w:rsidRPr="00DA052E" w:rsidRDefault="0088525B" w:rsidP="003146CD">
                      <w:pPr>
                        <w:jc w:val="center"/>
                        <w:rPr>
                          <w:rFonts w:ascii="Arial Narrow" w:hAnsi="Arial Narrow"/>
                          <w:sz w:val="22"/>
                          <w:szCs w:val="22"/>
                        </w:rPr>
                      </w:pPr>
                      <w:r>
                        <w:rPr>
                          <w:rFonts w:ascii="Arial Narrow" w:hAnsi="Arial Narrow"/>
                          <w:sz w:val="22"/>
                          <w:szCs w:val="22"/>
                        </w:rPr>
                        <w:t>Meeting Conducted Virtually</w:t>
                      </w:r>
                    </w:p>
                    <w:p w14:paraId="138D6FC3" w14:textId="77777777" w:rsidR="00226C35" w:rsidRPr="00AA2421" w:rsidRDefault="00226C35" w:rsidP="003146CD">
                      <w:pPr>
                        <w:jc w:val="center"/>
                        <w:rPr>
                          <w:rFonts w:ascii="Arial Narrow" w:hAnsi="Arial Narrow"/>
                          <w:sz w:val="22"/>
                          <w:szCs w:val="22"/>
                        </w:rPr>
                      </w:pPr>
                    </w:p>
                  </w:txbxContent>
                </v:textbox>
              </v:shape>
            </w:pict>
          </mc:Fallback>
        </mc:AlternateContent>
      </w:r>
    </w:p>
    <w:p w14:paraId="2B6B03D3" w14:textId="77777777" w:rsidR="003146CD" w:rsidRPr="00DD4E65" w:rsidRDefault="003146CD" w:rsidP="003146CD">
      <w:pPr>
        <w:jc w:val="both"/>
        <w:rPr>
          <w:rFonts w:ascii="Arial Narrow" w:hAnsi="Arial Narrow"/>
        </w:rPr>
      </w:pPr>
    </w:p>
    <w:p w14:paraId="437E6D66" w14:textId="77777777" w:rsidR="003146CD" w:rsidRPr="00DD4E65" w:rsidRDefault="003146CD" w:rsidP="003146CD">
      <w:pPr>
        <w:jc w:val="both"/>
        <w:rPr>
          <w:rFonts w:ascii="Arial Narrow" w:hAnsi="Arial Narrow"/>
        </w:rPr>
      </w:pPr>
    </w:p>
    <w:p w14:paraId="6437C149" w14:textId="77777777" w:rsidR="003146CD" w:rsidRPr="00DD4E65" w:rsidRDefault="003146CD" w:rsidP="003146CD">
      <w:pPr>
        <w:jc w:val="both"/>
        <w:rPr>
          <w:rFonts w:ascii="Arial Narrow" w:hAnsi="Arial Narrow"/>
        </w:rPr>
      </w:pPr>
    </w:p>
    <w:p w14:paraId="49FF088D" w14:textId="77777777" w:rsidR="003146CD" w:rsidRPr="00DD4E65" w:rsidRDefault="003146CD" w:rsidP="003146CD">
      <w:pPr>
        <w:jc w:val="both"/>
        <w:rPr>
          <w:rFonts w:ascii="Arial Narrow" w:hAnsi="Arial Narrow"/>
        </w:rPr>
      </w:pPr>
    </w:p>
    <w:p w14:paraId="57F7ECCD" w14:textId="77777777" w:rsidR="003146CD" w:rsidRPr="00DD4E65" w:rsidRDefault="003146CD" w:rsidP="003146CD">
      <w:pPr>
        <w:jc w:val="both"/>
        <w:rPr>
          <w:rFonts w:ascii="Arial Narrow" w:hAnsi="Arial Narrow"/>
          <w:i/>
          <w:iCs/>
          <w:sz w:val="28"/>
        </w:rPr>
      </w:pPr>
    </w:p>
    <w:p w14:paraId="5D445DAC" w14:textId="77777777" w:rsidR="003146CD" w:rsidRPr="00DD4E65" w:rsidRDefault="003146CD" w:rsidP="003146CD">
      <w:pPr>
        <w:jc w:val="both"/>
        <w:rPr>
          <w:rFonts w:ascii="Arial Narrow" w:hAnsi="Arial Narrow"/>
          <w:i/>
          <w:iCs/>
          <w:sz w:val="28"/>
        </w:rPr>
      </w:pPr>
    </w:p>
    <w:p w14:paraId="22CA6A3A" w14:textId="77777777" w:rsidR="003146CD" w:rsidRPr="00DD4E65" w:rsidRDefault="003146CD" w:rsidP="003146CD">
      <w:pPr>
        <w:jc w:val="both"/>
        <w:rPr>
          <w:rFonts w:ascii="Arial Narrow" w:hAnsi="Arial Narrow"/>
          <w:i/>
          <w:iCs/>
          <w:sz w:val="28"/>
        </w:rPr>
      </w:pPr>
    </w:p>
    <w:p w14:paraId="4A59E546" w14:textId="77777777" w:rsidR="003146CD" w:rsidRPr="00DD4E65" w:rsidRDefault="003146CD" w:rsidP="003146CD">
      <w:pPr>
        <w:jc w:val="both"/>
        <w:rPr>
          <w:rFonts w:ascii="Arial Narrow" w:hAnsi="Arial Narrow"/>
          <w:i/>
          <w:iCs/>
        </w:rPr>
      </w:pPr>
    </w:p>
    <w:p w14:paraId="75BD7CBA" w14:textId="77777777" w:rsidR="003146CD" w:rsidRPr="00DD4E65" w:rsidRDefault="003146CD" w:rsidP="003146CD">
      <w:pPr>
        <w:jc w:val="both"/>
        <w:rPr>
          <w:rFonts w:ascii="Arial Narrow" w:hAnsi="Arial Narrow"/>
          <w:i/>
          <w:iCs/>
        </w:rPr>
      </w:pPr>
    </w:p>
    <w:p w14:paraId="0166E4A9" w14:textId="77777777" w:rsidR="003146CD" w:rsidRPr="00DD4E65" w:rsidRDefault="003146CD" w:rsidP="003146CD">
      <w:pPr>
        <w:jc w:val="both"/>
        <w:rPr>
          <w:rFonts w:ascii="Arial Narrow" w:hAnsi="Arial Narrow"/>
          <w:i/>
          <w:iCs/>
        </w:rPr>
      </w:pPr>
    </w:p>
    <w:p w14:paraId="635EC8E3" w14:textId="77777777" w:rsidR="003146CD" w:rsidRDefault="003146CD" w:rsidP="003146CD">
      <w:pPr>
        <w:jc w:val="both"/>
        <w:rPr>
          <w:rFonts w:ascii="Arial Narrow" w:hAnsi="Arial Narrow"/>
          <w:iCs/>
        </w:rPr>
      </w:pPr>
    </w:p>
    <w:p w14:paraId="464D8DB9" w14:textId="77777777" w:rsidR="00EE08BE" w:rsidRPr="00DD4E65" w:rsidRDefault="00EE08BE" w:rsidP="003146CD">
      <w:pPr>
        <w:jc w:val="both"/>
        <w:rPr>
          <w:rFonts w:ascii="Arial Narrow" w:hAnsi="Arial Narrow"/>
          <w:iCs/>
        </w:rPr>
      </w:pPr>
    </w:p>
    <w:p w14:paraId="2842CEAC" w14:textId="77777777" w:rsidR="003146CD" w:rsidRPr="00701A49" w:rsidRDefault="003146CD" w:rsidP="003146CD">
      <w:pPr>
        <w:numPr>
          <w:ilvl w:val="0"/>
          <w:numId w:val="18"/>
        </w:numPr>
        <w:jc w:val="both"/>
        <w:rPr>
          <w:rFonts w:ascii="Arial Narrow" w:hAnsi="Arial Narrow"/>
          <w:b/>
          <w:iCs/>
        </w:rPr>
      </w:pPr>
      <w:r w:rsidRPr="00701A49">
        <w:rPr>
          <w:rFonts w:ascii="Arial Narrow" w:hAnsi="Arial Narrow"/>
          <w:b/>
          <w:iCs/>
        </w:rPr>
        <w:t>Welcome</w:t>
      </w:r>
    </w:p>
    <w:p w14:paraId="25FF5582" w14:textId="77777777" w:rsidR="003146CD" w:rsidRDefault="003146CD" w:rsidP="00EE08BE">
      <w:pPr>
        <w:ind w:left="720" w:firstLine="720"/>
        <w:jc w:val="both"/>
        <w:rPr>
          <w:rFonts w:ascii="Arial Narrow" w:hAnsi="Arial Narrow"/>
          <w:b/>
          <w:iCs/>
        </w:rPr>
      </w:pPr>
    </w:p>
    <w:p w14:paraId="4F801878" w14:textId="77777777" w:rsidR="003146CD" w:rsidRPr="00DD4E65" w:rsidRDefault="003146CD" w:rsidP="003146CD">
      <w:pPr>
        <w:ind w:left="360"/>
        <w:jc w:val="both"/>
        <w:rPr>
          <w:rFonts w:ascii="Arial Narrow" w:hAnsi="Arial Narrow"/>
          <w:iCs/>
        </w:rPr>
      </w:pPr>
      <w:r w:rsidRPr="00DD4E65">
        <w:rPr>
          <w:rFonts w:ascii="Arial Narrow" w:hAnsi="Arial Narrow"/>
          <w:iCs/>
        </w:rPr>
        <w:t>Call to Order</w:t>
      </w:r>
    </w:p>
    <w:p w14:paraId="00378EF0" w14:textId="77777777" w:rsidR="00E44AD0" w:rsidRPr="00641636" w:rsidRDefault="00717857" w:rsidP="00ED646A">
      <w:pPr>
        <w:ind w:left="720"/>
        <w:jc w:val="both"/>
        <w:rPr>
          <w:rFonts w:ascii="Arial Narrow" w:hAnsi="Arial Narrow"/>
        </w:rPr>
      </w:pPr>
      <w:r w:rsidRPr="00641636">
        <w:rPr>
          <w:rFonts w:ascii="Arial Narrow" w:hAnsi="Arial Narrow"/>
        </w:rPr>
        <w:t>Ga</w:t>
      </w:r>
      <w:r w:rsidR="00923E79" w:rsidRPr="00641636">
        <w:rPr>
          <w:rFonts w:ascii="Arial Narrow" w:hAnsi="Arial Narrow"/>
        </w:rPr>
        <w:t>brielle Apollon</w:t>
      </w:r>
      <w:r w:rsidR="00923E79" w:rsidRPr="00641636">
        <w:rPr>
          <w:rFonts w:ascii="Arial Narrow" w:hAnsi="Arial Narrow"/>
        </w:rPr>
        <w:tab/>
      </w:r>
      <w:r w:rsidR="00A77614" w:rsidRPr="00641636">
        <w:rPr>
          <w:rFonts w:ascii="Arial Narrow" w:hAnsi="Arial Narrow"/>
        </w:rPr>
        <w:t>Present</w:t>
      </w:r>
    </w:p>
    <w:p w14:paraId="6E732A68" w14:textId="77777777" w:rsidR="003146CD" w:rsidRPr="00641636" w:rsidRDefault="003146CD" w:rsidP="003146CD">
      <w:pPr>
        <w:ind w:left="720"/>
        <w:jc w:val="both"/>
        <w:rPr>
          <w:rFonts w:ascii="Arial Narrow" w:hAnsi="Arial Narrow"/>
        </w:rPr>
      </w:pPr>
      <w:r w:rsidRPr="00641636">
        <w:rPr>
          <w:rFonts w:ascii="Arial Narrow" w:hAnsi="Arial Narrow"/>
        </w:rPr>
        <w:t>Ankur Dalal</w:t>
      </w:r>
      <w:r w:rsidRPr="00641636">
        <w:rPr>
          <w:rFonts w:ascii="Arial Narrow" w:hAnsi="Arial Narrow"/>
          <w:sz w:val="20"/>
        </w:rPr>
        <w:tab/>
      </w:r>
      <w:r w:rsidRPr="00641636">
        <w:rPr>
          <w:rFonts w:ascii="Arial Narrow" w:hAnsi="Arial Narrow"/>
          <w:sz w:val="20"/>
        </w:rPr>
        <w:tab/>
      </w:r>
      <w:r w:rsidR="004932DE" w:rsidRPr="00641636">
        <w:rPr>
          <w:rFonts w:ascii="Arial Narrow" w:hAnsi="Arial Narrow"/>
        </w:rPr>
        <w:t>Present</w:t>
      </w:r>
    </w:p>
    <w:p w14:paraId="532ED1D7" w14:textId="77777777" w:rsidR="002C0F87" w:rsidRPr="00641636" w:rsidRDefault="00923E79" w:rsidP="00671044">
      <w:pPr>
        <w:ind w:left="720"/>
        <w:jc w:val="both"/>
        <w:rPr>
          <w:rFonts w:ascii="Arial Narrow" w:hAnsi="Arial Narrow"/>
        </w:rPr>
      </w:pPr>
      <w:r w:rsidRPr="00641636">
        <w:rPr>
          <w:rFonts w:ascii="Arial Narrow" w:hAnsi="Arial Narrow"/>
        </w:rPr>
        <w:t>Maureen Higgins</w:t>
      </w:r>
      <w:r w:rsidRPr="00641636">
        <w:rPr>
          <w:rFonts w:ascii="Arial Narrow" w:hAnsi="Arial Narrow"/>
        </w:rPr>
        <w:tab/>
      </w:r>
      <w:r w:rsidR="00FB3A26" w:rsidRPr="00641636">
        <w:rPr>
          <w:rFonts w:ascii="Arial Narrow" w:hAnsi="Arial Narrow"/>
        </w:rPr>
        <w:t>Present</w:t>
      </w:r>
    </w:p>
    <w:p w14:paraId="46350949" w14:textId="77777777" w:rsidR="0017402C" w:rsidRPr="00641636" w:rsidRDefault="003512B2" w:rsidP="00671044">
      <w:pPr>
        <w:ind w:left="720"/>
        <w:jc w:val="both"/>
        <w:rPr>
          <w:rFonts w:ascii="Arial Narrow" w:hAnsi="Arial Narrow"/>
        </w:rPr>
      </w:pPr>
      <w:r w:rsidRPr="00641636">
        <w:rPr>
          <w:rFonts w:ascii="Arial Narrow" w:hAnsi="Arial Narrow"/>
        </w:rPr>
        <w:t>Kristopher</w:t>
      </w:r>
      <w:r w:rsidR="00ED646A" w:rsidRPr="00641636">
        <w:rPr>
          <w:rFonts w:ascii="Arial Narrow" w:hAnsi="Arial Narrow"/>
        </w:rPr>
        <w:t xml:space="preserve"> John</w:t>
      </w:r>
      <w:r w:rsidR="00ED646A" w:rsidRPr="00641636">
        <w:rPr>
          <w:rFonts w:ascii="Arial Narrow" w:hAnsi="Arial Narrow"/>
        </w:rPr>
        <w:tab/>
      </w:r>
      <w:r w:rsidR="00ED646A" w:rsidRPr="00641636">
        <w:rPr>
          <w:rFonts w:ascii="Arial Narrow" w:hAnsi="Arial Narrow"/>
        </w:rPr>
        <w:tab/>
      </w:r>
      <w:r w:rsidR="004650AC" w:rsidRPr="00641636">
        <w:rPr>
          <w:rFonts w:ascii="Arial Narrow" w:hAnsi="Arial Narrow"/>
        </w:rPr>
        <w:t>Present</w:t>
      </w:r>
    </w:p>
    <w:p w14:paraId="7BB209BC" w14:textId="77777777" w:rsidR="000C1BBA" w:rsidRPr="00641636" w:rsidRDefault="00816EA1" w:rsidP="00376B5E">
      <w:pPr>
        <w:jc w:val="both"/>
        <w:rPr>
          <w:rFonts w:ascii="Arial Narrow" w:hAnsi="Arial Narrow"/>
        </w:rPr>
      </w:pPr>
      <w:r w:rsidRPr="00641636">
        <w:rPr>
          <w:rFonts w:ascii="Arial Narrow" w:hAnsi="Arial Narrow"/>
        </w:rPr>
        <w:tab/>
      </w:r>
      <w:r w:rsidR="00DD70A4" w:rsidRPr="00641636">
        <w:rPr>
          <w:rFonts w:ascii="Arial Narrow" w:hAnsi="Arial Narrow"/>
        </w:rPr>
        <w:t>Salone Kapur</w:t>
      </w:r>
      <w:r w:rsidR="00476AAA" w:rsidRPr="00641636">
        <w:rPr>
          <w:rFonts w:ascii="Arial Narrow" w:hAnsi="Arial Narrow"/>
        </w:rPr>
        <w:tab/>
      </w:r>
      <w:r w:rsidR="00476AAA" w:rsidRPr="00641636">
        <w:rPr>
          <w:rFonts w:ascii="Arial Narrow" w:hAnsi="Arial Narrow"/>
        </w:rPr>
        <w:tab/>
      </w:r>
      <w:r w:rsidR="000566DA" w:rsidRPr="00641636">
        <w:rPr>
          <w:rFonts w:ascii="Arial Narrow" w:hAnsi="Arial Narrow"/>
        </w:rPr>
        <w:t>Present</w:t>
      </w:r>
    </w:p>
    <w:p w14:paraId="782C77CA" w14:textId="5FD3E098" w:rsidR="000566DA" w:rsidRPr="00641636" w:rsidRDefault="000566DA" w:rsidP="00F147C0">
      <w:pPr>
        <w:ind w:firstLine="720"/>
        <w:jc w:val="both"/>
        <w:rPr>
          <w:rFonts w:ascii="Arial Narrow" w:hAnsi="Arial Narrow"/>
        </w:rPr>
      </w:pPr>
      <w:r w:rsidRPr="00641636">
        <w:rPr>
          <w:rFonts w:ascii="Arial Narrow" w:hAnsi="Arial Narrow"/>
        </w:rPr>
        <w:t>Jennifer Ng</w:t>
      </w:r>
      <w:r w:rsidRPr="00641636">
        <w:rPr>
          <w:rFonts w:ascii="Arial Narrow" w:hAnsi="Arial Narrow"/>
        </w:rPr>
        <w:tab/>
      </w:r>
      <w:r w:rsidRPr="00641636">
        <w:rPr>
          <w:rFonts w:ascii="Arial Narrow" w:hAnsi="Arial Narrow"/>
        </w:rPr>
        <w:tab/>
      </w:r>
      <w:r w:rsidR="00641636" w:rsidRPr="00641636">
        <w:rPr>
          <w:rFonts w:ascii="Arial Narrow" w:hAnsi="Arial Narrow"/>
        </w:rPr>
        <w:t>Excused</w:t>
      </w:r>
    </w:p>
    <w:p w14:paraId="5CFC8262" w14:textId="77777777" w:rsidR="00F147C0" w:rsidRPr="00641636" w:rsidRDefault="00F147C0" w:rsidP="00F147C0">
      <w:pPr>
        <w:ind w:firstLine="720"/>
        <w:jc w:val="both"/>
        <w:rPr>
          <w:rFonts w:ascii="Arial Narrow" w:hAnsi="Arial Narrow"/>
        </w:rPr>
      </w:pPr>
      <w:r w:rsidRPr="00641636">
        <w:rPr>
          <w:rFonts w:ascii="Arial Narrow" w:hAnsi="Arial Narrow"/>
        </w:rPr>
        <w:t>Bianca Peart</w:t>
      </w:r>
      <w:r w:rsidRPr="00641636">
        <w:rPr>
          <w:rFonts w:ascii="Arial Narrow" w:hAnsi="Arial Narrow"/>
        </w:rPr>
        <w:tab/>
      </w:r>
      <w:r w:rsidRPr="00641636">
        <w:rPr>
          <w:rFonts w:ascii="Arial Narrow" w:hAnsi="Arial Narrow"/>
        </w:rPr>
        <w:tab/>
      </w:r>
      <w:r w:rsidR="00164354" w:rsidRPr="00641636">
        <w:rPr>
          <w:rFonts w:ascii="Arial Narrow" w:hAnsi="Arial Narrow"/>
        </w:rPr>
        <w:t>Present</w:t>
      </w:r>
    </w:p>
    <w:p w14:paraId="5E22C922" w14:textId="156237CA" w:rsidR="00ED646A" w:rsidRPr="00641636" w:rsidRDefault="00ED646A" w:rsidP="00C53CC5">
      <w:pPr>
        <w:ind w:left="720"/>
        <w:jc w:val="both"/>
        <w:rPr>
          <w:rFonts w:ascii="Arial Narrow" w:hAnsi="Arial Narrow"/>
        </w:rPr>
      </w:pPr>
      <w:r w:rsidRPr="00641636">
        <w:rPr>
          <w:rFonts w:ascii="Arial Narrow" w:hAnsi="Arial Narrow"/>
        </w:rPr>
        <w:t>Elizabeth Phillips</w:t>
      </w:r>
      <w:r w:rsidRPr="00641636">
        <w:rPr>
          <w:rFonts w:ascii="Arial Narrow" w:hAnsi="Arial Narrow"/>
        </w:rPr>
        <w:tab/>
      </w:r>
      <w:r w:rsidR="00641636" w:rsidRPr="00641636">
        <w:rPr>
          <w:rFonts w:ascii="Arial Narrow" w:hAnsi="Arial Narrow"/>
        </w:rPr>
        <w:t>Excused</w:t>
      </w:r>
    </w:p>
    <w:p w14:paraId="778B0DE4" w14:textId="77777777" w:rsidR="000C1BBA" w:rsidRPr="00641636" w:rsidRDefault="00AC60A5" w:rsidP="00C53CC5">
      <w:pPr>
        <w:ind w:left="720"/>
        <w:jc w:val="both"/>
        <w:rPr>
          <w:rFonts w:ascii="Arial Narrow" w:hAnsi="Arial Narrow"/>
        </w:rPr>
      </w:pPr>
      <w:r w:rsidRPr="00641636">
        <w:rPr>
          <w:rFonts w:ascii="Arial Narrow" w:hAnsi="Arial Narrow"/>
        </w:rPr>
        <w:t>Caitlin Robisch</w:t>
      </w:r>
      <w:r w:rsidRPr="00641636">
        <w:rPr>
          <w:rFonts w:ascii="Arial Narrow" w:hAnsi="Arial Narrow"/>
        </w:rPr>
        <w:tab/>
      </w:r>
      <w:r w:rsidRPr="00641636">
        <w:rPr>
          <w:rFonts w:ascii="Arial Narrow" w:hAnsi="Arial Narrow"/>
        </w:rPr>
        <w:tab/>
      </w:r>
      <w:r w:rsidR="006603FA" w:rsidRPr="00641636">
        <w:rPr>
          <w:rFonts w:ascii="Arial Narrow" w:hAnsi="Arial Narrow"/>
        </w:rPr>
        <w:t>Present</w:t>
      </w:r>
    </w:p>
    <w:p w14:paraId="2CA0DD4A" w14:textId="77777777" w:rsidR="00925DF8" w:rsidRPr="00641636" w:rsidRDefault="00925DF8" w:rsidP="00C53CC5">
      <w:pPr>
        <w:ind w:left="720"/>
        <w:jc w:val="both"/>
        <w:rPr>
          <w:rFonts w:ascii="Arial Narrow" w:hAnsi="Arial Narrow"/>
        </w:rPr>
      </w:pPr>
      <w:r w:rsidRPr="00641636">
        <w:rPr>
          <w:rFonts w:ascii="Arial Narrow" w:hAnsi="Arial Narrow"/>
        </w:rPr>
        <w:t>Sarah Yan</w:t>
      </w:r>
      <w:r w:rsidRPr="00641636">
        <w:rPr>
          <w:rFonts w:ascii="Arial Narrow" w:hAnsi="Arial Narrow"/>
        </w:rPr>
        <w:tab/>
      </w:r>
      <w:r w:rsidRPr="00641636">
        <w:rPr>
          <w:rFonts w:ascii="Arial Narrow" w:hAnsi="Arial Narrow"/>
        </w:rPr>
        <w:tab/>
      </w:r>
      <w:r w:rsidR="000566DA" w:rsidRPr="00641636">
        <w:rPr>
          <w:rFonts w:ascii="Arial Narrow" w:hAnsi="Arial Narrow"/>
        </w:rPr>
        <w:t>Present</w:t>
      </w:r>
    </w:p>
    <w:p w14:paraId="3256244B" w14:textId="77777777" w:rsidR="003146CD" w:rsidRDefault="00923E79" w:rsidP="00476AAA">
      <w:pPr>
        <w:ind w:left="720" w:hanging="720"/>
        <w:jc w:val="both"/>
        <w:rPr>
          <w:rFonts w:ascii="Arial Narrow" w:hAnsi="Arial Narrow"/>
        </w:rPr>
      </w:pPr>
      <w:r>
        <w:rPr>
          <w:rFonts w:ascii="Arial Narrow" w:hAnsi="Arial Narrow"/>
        </w:rPr>
        <w:tab/>
      </w:r>
    </w:p>
    <w:p w14:paraId="2DBB24DE" w14:textId="77777777" w:rsidR="00E8662B" w:rsidRPr="0088525B" w:rsidRDefault="00963844" w:rsidP="007B0296">
      <w:pPr>
        <w:ind w:left="360"/>
        <w:jc w:val="both"/>
        <w:rPr>
          <w:rFonts w:ascii="Arial Narrow" w:hAnsi="Arial Narrow"/>
        </w:rPr>
      </w:pPr>
      <w:r w:rsidRPr="0088525B">
        <w:rPr>
          <w:rFonts w:ascii="Arial Narrow" w:hAnsi="Arial Narrow"/>
        </w:rPr>
        <w:t xml:space="preserve">Also present at the meeting: </w:t>
      </w:r>
      <w:r w:rsidR="0016626E" w:rsidRPr="0088525B">
        <w:rPr>
          <w:rFonts w:ascii="Arial Narrow" w:hAnsi="Arial Narrow"/>
        </w:rPr>
        <w:t>Me</w:t>
      </w:r>
      <w:r w:rsidR="000566DA" w:rsidRPr="0088525B">
        <w:rPr>
          <w:rFonts w:ascii="Arial Narrow" w:hAnsi="Arial Narrow"/>
        </w:rPr>
        <w:t>g</w:t>
      </w:r>
      <w:r w:rsidR="0016626E" w:rsidRPr="0088525B">
        <w:rPr>
          <w:rFonts w:ascii="Arial Narrow" w:hAnsi="Arial Narrow"/>
        </w:rPr>
        <w:t>hann Persenaire, Principal</w:t>
      </w:r>
      <w:r w:rsidR="0060258F" w:rsidRPr="0088525B">
        <w:rPr>
          <w:rFonts w:ascii="Arial Narrow" w:hAnsi="Arial Narrow"/>
        </w:rPr>
        <w:t>;</w:t>
      </w:r>
      <w:r w:rsidR="00AE3A48" w:rsidRPr="0088525B">
        <w:rPr>
          <w:rFonts w:ascii="Arial Narrow" w:hAnsi="Arial Narrow"/>
        </w:rPr>
        <w:t xml:space="preserve"> </w:t>
      </w:r>
      <w:r w:rsidR="006603FA" w:rsidRPr="0088525B">
        <w:rPr>
          <w:rFonts w:ascii="Arial Narrow" w:hAnsi="Arial Narrow"/>
        </w:rPr>
        <w:t xml:space="preserve">and </w:t>
      </w:r>
      <w:r w:rsidR="00AE3A48" w:rsidRPr="0088525B">
        <w:rPr>
          <w:rFonts w:ascii="Arial Narrow" w:hAnsi="Arial Narrow"/>
        </w:rPr>
        <w:t>Max Hoover, Assistant Principal</w:t>
      </w:r>
      <w:r w:rsidR="0060258F" w:rsidRPr="0088525B">
        <w:rPr>
          <w:rFonts w:ascii="Arial Narrow" w:hAnsi="Arial Narrow"/>
        </w:rPr>
        <w:t xml:space="preserve">. </w:t>
      </w:r>
      <w:r w:rsidR="008815F4" w:rsidRPr="0088525B">
        <w:rPr>
          <w:rFonts w:ascii="Arial Narrow" w:eastAsia="Arial Narrow" w:hAnsi="Arial Narrow" w:cs="Arial Narrow"/>
        </w:rPr>
        <w:t>Due to the COVID-19 outbreak and closing of the SHLA building, the meeting took place via video conference. The meeting is being recorded and will be posted, along with a transcription, to the SHLA website.</w:t>
      </w:r>
    </w:p>
    <w:p w14:paraId="7F822765" w14:textId="77777777" w:rsidR="003146CD" w:rsidRPr="0088525B" w:rsidRDefault="003146CD" w:rsidP="003146CD">
      <w:pPr>
        <w:jc w:val="both"/>
        <w:rPr>
          <w:rFonts w:ascii="Arial Narrow" w:hAnsi="Arial Narrow"/>
        </w:rPr>
      </w:pPr>
    </w:p>
    <w:p w14:paraId="3F2E4A39" w14:textId="77777777" w:rsidR="003146CD" w:rsidRPr="0088525B" w:rsidRDefault="003146CD" w:rsidP="0016626E">
      <w:pPr>
        <w:pStyle w:val="AgendaItem"/>
      </w:pPr>
      <w:r w:rsidRPr="0088525B">
        <w:t>Public Comment</w:t>
      </w:r>
    </w:p>
    <w:p w14:paraId="6DE24259" w14:textId="77777777" w:rsidR="003146CD" w:rsidRPr="0088525B" w:rsidRDefault="003146CD" w:rsidP="0016626E">
      <w:pPr>
        <w:pStyle w:val="AgendaItemText"/>
      </w:pPr>
      <w:r w:rsidRPr="0088525B">
        <w:t>No requests for public comment were received</w:t>
      </w:r>
      <w:r w:rsidR="00F376A7" w:rsidRPr="0088525B">
        <w:t>.</w:t>
      </w:r>
    </w:p>
    <w:p w14:paraId="1C1841C7" w14:textId="77777777" w:rsidR="00F376A7" w:rsidRPr="0088525B" w:rsidRDefault="00F376A7" w:rsidP="003146CD">
      <w:pPr>
        <w:ind w:left="720"/>
        <w:jc w:val="both"/>
        <w:rPr>
          <w:rFonts w:ascii="Arial Narrow" w:hAnsi="Arial Narrow"/>
          <w:iCs/>
        </w:rPr>
      </w:pPr>
    </w:p>
    <w:p w14:paraId="69A02311" w14:textId="77777777" w:rsidR="00F376A7" w:rsidRPr="0088525B" w:rsidRDefault="00F376A7" w:rsidP="00F376A7">
      <w:pPr>
        <w:pStyle w:val="ListParagraph"/>
        <w:numPr>
          <w:ilvl w:val="0"/>
          <w:numId w:val="18"/>
        </w:numPr>
        <w:jc w:val="both"/>
        <w:rPr>
          <w:rFonts w:ascii="Arial Narrow" w:hAnsi="Arial Narrow"/>
          <w:iCs/>
        </w:rPr>
      </w:pPr>
      <w:r w:rsidRPr="0088525B">
        <w:rPr>
          <w:rFonts w:ascii="Arial Narrow" w:hAnsi="Arial Narrow"/>
          <w:b/>
          <w:iCs/>
        </w:rPr>
        <w:t>Consent Agenda</w:t>
      </w:r>
    </w:p>
    <w:p w14:paraId="3F6E30B9" w14:textId="7EDE3851" w:rsidR="00F376A7" w:rsidRPr="0088525B" w:rsidRDefault="00AC60A5" w:rsidP="0016626E">
      <w:pPr>
        <w:pStyle w:val="AgendaItemText"/>
      </w:pPr>
      <w:r w:rsidRPr="0088525B">
        <w:t xml:space="preserve">Minutes from the </w:t>
      </w:r>
      <w:r w:rsidR="00641636" w:rsidRPr="0088525B">
        <w:t>November 23</w:t>
      </w:r>
      <w:r w:rsidR="008C1D39" w:rsidRPr="0088525B">
        <w:t>, 2020</w:t>
      </w:r>
      <w:r w:rsidR="006A560C" w:rsidRPr="0088525B">
        <w:t xml:space="preserve"> Board meeting</w:t>
      </w:r>
      <w:r w:rsidR="00F376A7" w:rsidRPr="0088525B">
        <w:t xml:space="preserve"> were unanimously approved</w:t>
      </w:r>
      <w:r w:rsidR="00AD5177" w:rsidRPr="0088525B">
        <w:t xml:space="preserve"> by the Board.</w:t>
      </w:r>
    </w:p>
    <w:p w14:paraId="014FF21E" w14:textId="77777777" w:rsidR="00F7249D" w:rsidRPr="0088525B" w:rsidRDefault="00F7249D" w:rsidP="00AC60A5">
      <w:pPr>
        <w:pStyle w:val="ColorfulList-Accent11"/>
        <w:ind w:left="0"/>
        <w:rPr>
          <w:rFonts w:ascii="Arial Narrow" w:hAnsi="Arial Narrow"/>
          <w:b/>
        </w:rPr>
      </w:pPr>
    </w:p>
    <w:p w14:paraId="73081242" w14:textId="77777777" w:rsidR="0060258F" w:rsidRPr="0088525B" w:rsidRDefault="0060258F" w:rsidP="0060258F">
      <w:pPr>
        <w:numPr>
          <w:ilvl w:val="0"/>
          <w:numId w:val="31"/>
        </w:numPr>
        <w:rPr>
          <w:rFonts w:ascii="Arial Narrow" w:hAnsi="Arial Narrow"/>
          <w:b/>
        </w:rPr>
      </w:pPr>
      <w:r w:rsidRPr="0088525B">
        <w:rPr>
          <w:rFonts w:ascii="Arial Narrow" w:hAnsi="Arial Narrow"/>
          <w:b/>
        </w:rPr>
        <w:t>Finance Committee</w:t>
      </w:r>
    </w:p>
    <w:p w14:paraId="2F29FDEA" w14:textId="7A19621A" w:rsidR="00641636" w:rsidRPr="0088525B" w:rsidRDefault="00641636" w:rsidP="00623F3F">
      <w:pPr>
        <w:pStyle w:val="ListParagraph"/>
        <w:numPr>
          <w:ilvl w:val="1"/>
          <w:numId w:val="31"/>
        </w:numPr>
        <w:rPr>
          <w:rFonts w:ascii="Arial Narrow" w:eastAsia="Times New Roman" w:hAnsi="Arial Narrow"/>
        </w:rPr>
      </w:pPr>
      <w:r w:rsidRPr="0088525B">
        <w:rPr>
          <w:rFonts w:ascii="Arial Narrow" w:eastAsia="Times New Roman" w:hAnsi="Arial Narrow"/>
        </w:rPr>
        <w:t xml:space="preserve">Ms. Persenaire </w:t>
      </w:r>
      <w:r w:rsidR="0088525B" w:rsidRPr="0088525B">
        <w:rPr>
          <w:rFonts w:ascii="Arial Narrow" w:eastAsia="Times New Roman" w:hAnsi="Arial Narrow"/>
        </w:rPr>
        <w:t xml:space="preserve">reported that there has been no further guidance from the state regarding potential impact of COVID-19 on the school budget. </w:t>
      </w:r>
    </w:p>
    <w:p w14:paraId="3D246D49" w14:textId="62B52057" w:rsidR="00641636" w:rsidRPr="0088525B" w:rsidRDefault="00641636" w:rsidP="00623F3F">
      <w:pPr>
        <w:pStyle w:val="ListParagraph"/>
        <w:numPr>
          <w:ilvl w:val="1"/>
          <w:numId w:val="31"/>
        </w:numPr>
        <w:rPr>
          <w:rFonts w:ascii="Arial Narrow" w:eastAsia="Times New Roman" w:hAnsi="Arial Narrow"/>
        </w:rPr>
      </w:pPr>
      <w:r w:rsidRPr="0088525B">
        <w:rPr>
          <w:rFonts w:ascii="Arial Narrow" w:eastAsia="Times New Roman" w:hAnsi="Arial Narrow"/>
        </w:rPr>
        <w:t xml:space="preserve">Mr. Dalal presented on investment options for the SHLA scholarship account for the board to review and consider potential for volatility and growth across fund types. The board discussed risks vs reward, wanting to minimize reduction to the scholarship account while taking enough risk to grow the SHLA scholarship to withstand inflation and potentially offer more generous and/or numerous scholarships. </w:t>
      </w:r>
      <w:r w:rsidR="0088525B" w:rsidRPr="0088525B">
        <w:rPr>
          <w:rFonts w:ascii="Arial Narrow" w:eastAsia="Times New Roman" w:hAnsi="Arial Narrow"/>
        </w:rPr>
        <w:t>The board requested further</w:t>
      </w:r>
      <w:r w:rsidRPr="0088525B">
        <w:rPr>
          <w:rFonts w:ascii="Arial Narrow" w:eastAsia="Times New Roman" w:hAnsi="Arial Narrow"/>
        </w:rPr>
        <w:t xml:space="preserve"> more information about historical data</w:t>
      </w:r>
      <w:r w:rsidR="0088525B" w:rsidRPr="0088525B">
        <w:rPr>
          <w:rFonts w:ascii="Arial Narrow" w:eastAsia="Times New Roman" w:hAnsi="Arial Narrow"/>
        </w:rPr>
        <w:t xml:space="preserve"> for the funds under review</w:t>
      </w:r>
      <w:r w:rsidRPr="0088525B">
        <w:rPr>
          <w:rFonts w:ascii="Arial Narrow" w:eastAsia="Times New Roman" w:hAnsi="Arial Narrow"/>
        </w:rPr>
        <w:t xml:space="preserve">. </w:t>
      </w:r>
    </w:p>
    <w:p w14:paraId="13200A0F" w14:textId="77777777" w:rsidR="0060258F" w:rsidRPr="0088525B" w:rsidRDefault="0060258F" w:rsidP="0060258F">
      <w:pPr>
        <w:pStyle w:val="ColorfulList-Accent11"/>
        <w:ind w:left="0"/>
        <w:rPr>
          <w:rFonts w:ascii="Arial Narrow" w:hAnsi="Arial Narrow"/>
          <w:b/>
        </w:rPr>
      </w:pPr>
    </w:p>
    <w:p w14:paraId="0001D2FD" w14:textId="537ED67C" w:rsidR="00641636" w:rsidRPr="00BC69B6" w:rsidRDefault="00037D58" w:rsidP="00BC69B6">
      <w:pPr>
        <w:pStyle w:val="ColorfulList-Accent11"/>
        <w:numPr>
          <w:ilvl w:val="0"/>
          <w:numId w:val="31"/>
        </w:numPr>
        <w:rPr>
          <w:rFonts w:ascii="Arial Narrow" w:hAnsi="Arial Narrow"/>
          <w:b/>
        </w:rPr>
      </w:pPr>
      <w:r w:rsidRPr="0088525B">
        <w:rPr>
          <w:rFonts w:ascii="Arial Narrow" w:hAnsi="Arial Narrow"/>
          <w:b/>
        </w:rPr>
        <w:t>Accountability Committee</w:t>
      </w:r>
    </w:p>
    <w:p w14:paraId="078F4F48" w14:textId="7AFB076E" w:rsidR="00641636" w:rsidRDefault="0088525B" w:rsidP="00641636">
      <w:pPr>
        <w:pStyle w:val="ListParagraph"/>
        <w:numPr>
          <w:ilvl w:val="1"/>
          <w:numId w:val="40"/>
        </w:numPr>
        <w:rPr>
          <w:rFonts w:ascii="Arial Narrow" w:hAnsi="Arial Narrow"/>
        </w:rPr>
      </w:pPr>
      <w:r>
        <w:rPr>
          <w:rFonts w:ascii="Arial Narrow" w:hAnsi="Arial Narrow"/>
        </w:rPr>
        <w:lastRenderedPageBreak/>
        <w:t xml:space="preserve">Ms. Persenaire provided the board with an update on </w:t>
      </w:r>
      <w:r w:rsidR="00BC69B6">
        <w:rPr>
          <w:rFonts w:ascii="Arial Narrow" w:hAnsi="Arial Narrow"/>
        </w:rPr>
        <w:t>the charter renewal process. Ms. Persenaire reported that all school and board components were complete, and shared that the</w:t>
      </w:r>
      <w:r>
        <w:rPr>
          <w:rFonts w:ascii="Arial Narrow" w:hAnsi="Arial Narrow"/>
        </w:rPr>
        <w:t xml:space="preserve"> </w:t>
      </w:r>
      <w:r w:rsidR="00393EE5">
        <w:rPr>
          <w:rFonts w:ascii="Arial Narrow" w:hAnsi="Arial Narrow"/>
        </w:rPr>
        <w:t xml:space="preserve">Board of Regents will likely review the decision in March or April of 2021. </w:t>
      </w:r>
    </w:p>
    <w:p w14:paraId="531F17DE" w14:textId="191222DC" w:rsidR="00641636" w:rsidRPr="00393EE5" w:rsidRDefault="00393EE5" w:rsidP="00393EE5">
      <w:pPr>
        <w:pStyle w:val="ListParagraph"/>
        <w:numPr>
          <w:ilvl w:val="1"/>
          <w:numId w:val="40"/>
        </w:numPr>
        <w:rPr>
          <w:rFonts w:ascii="Arial Narrow" w:hAnsi="Arial Narrow"/>
        </w:rPr>
      </w:pPr>
      <w:r>
        <w:rPr>
          <w:rFonts w:ascii="Arial Narrow" w:hAnsi="Arial Narrow"/>
        </w:rPr>
        <w:t xml:space="preserve">Ms. Persenaire addressed the recent NYC DOE school closures due to COVID-19, and presented SHLA”s plan to return to the building. Ms. Persenaire shared that the school plans to return for learning centers </w:t>
      </w:r>
      <w:r w:rsidR="00641636" w:rsidRPr="00393EE5">
        <w:rPr>
          <w:rFonts w:ascii="Arial Narrow" w:hAnsi="Arial Narrow"/>
        </w:rPr>
        <w:t>2 weeks after the DOE reopen</w:t>
      </w:r>
      <w:r>
        <w:rPr>
          <w:rFonts w:ascii="Arial Narrow" w:hAnsi="Arial Narrow"/>
        </w:rPr>
        <w:t xml:space="preserve"> (January 19</w:t>
      </w:r>
      <w:r w:rsidRPr="00393EE5">
        <w:rPr>
          <w:rFonts w:ascii="Arial Narrow" w:hAnsi="Arial Narrow"/>
          <w:vertAlign w:val="superscript"/>
        </w:rPr>
        <w:t>th</w:t>
      </w:r>
      <w:r>
        <w:rPr>
          <w:rFonts w:ascii="Arial Narrow" w:hAnsi="Arial Narrow"/>
        </w:rPr>
        <w:t>)</w:t>
      </w:r>
      <w:r w:rsidR="00641636" w:rsidRPr="00393EE5">
        <w:rPr>
          <w:rFonts w:ascii="Arial Narrow" w:hAnsi="Arial Narrow"/>
        </w:rPr>
        <w:t xml:space="preserve">, </w:t>
      </w:r>
      <w:r>
        <w:rPr>
          <w:rFonts w:ascii="Arial Narrow" w:hAnsi="Arial Narrow"/>
        </w:rPr>
        <w:t>and for in-person hybrid learning</w:t>
      </w:r>
      <w:r w:rsidR="00641636" w:rsidRPr="00393EE5">
        <w:rPr>
          <w:rFonts w:ascii="Arial Narrow" w:hAnsi="Arial Narrow"/>
        </w:rPr>
        <w:t xml:space="preserve"> </w:t>
      </w:r>
      <w:r>
        <w:rPr>
          <w:rFonts w:ascii="Arial Narrow" w:hAnsi="Arial Narrow"/>
        </w:rPr>
        <w:t xml:space="preserve">after </w:t>
      </w:r>
      <w:r w:rsidR="00641636" w:rsidRPr="00393EE5">
        <w:rPr>
          <w:rFonts w:ascii="Arial Narrow" w:hAnsi="Arial Narrow"/>
        </w:rPr>
        <w:t>4 weeks</w:t>
      </w:r>
      <w:r>
        <w:rPr>
          <w:rFonts w:ascii="Arial Narrow" w:hAnsi="Arial Narrow"/>
        </w:rPr>
        <w:t xml:space="preserve"> (February 23</w:t>
      </w:r>
      <w:r w:rsidRPr="00393EE5">
        <w:rPr>
          <w:rFonts w:ascii="Arial Narrow" w:hAnsi="Arial Narrow"/>
          <w:vertAlign w:val="superscript"/>
        </w:rPr>
        <w:t>rd</w:t>
      </w:r>
      <w:r>
        <w:rPr>
          <w:rFonts w:ascii="Arial Narrow" w:hAnsi="Arial Narrow"/>
        </w:rPr>
        <w:t>)</w:t>
      </w:r>
      <w:r w:rsidR="00641636" w:rsidRPr="00393EE5">
        <w:rPr>
          <w:rFonts w:ascii="Arial Narrow" w:hAnsi="Arial Narrow"/>
        </w:rPr>
        <w:t xml:space="preserve">. </w:t>
      </w:r>
      <w:r>
        <w:rPr>
          <w:rFonts w:ascii="Arial Narrow" w:hAnsi="Arial Narrow"/>
        </w:rPr>
        <w:t xml:space="preserve">The board asked questions about students’ access to technology, family interest in in-person learning, and the variables that were considered by leadership in determining a timeline. The board discussed that further decisions by the NYC DOE to delay or pause in-person learning will not influence SHLA”s current reopening plan. </w:t>
      </w:r>
    </w:p>
    <w:p w14:paraId="4D5F2582" w14:textId="4C33E3FD" w:rsidR="00641636" w:rsidRPr="00393EE5" w:rsidRDefault="00393EE5" w:rsidP="00393EE5">
      <w:pPr>
        <w:pStyle w:val="ListParagraph"/>
        <w:numPr>
          <w:ilvl w:val="0"/>
          <w:numId w:val="41"/>
        </w:numPr>
        <w:spacing w:before="120"/>
        <w:rPr>
          <w:rFonts w:ascii="Arial Narrow" w:hAnsi="Arial Narrow"/>
          <w:iCs/>
        </w:rPr>
      </w:pPr>
      <w:r>
        <w:rPr>
          <w:rFonts w:ascii="Arial Narrow" w:hAnsi="Arial Narrow"/>
        </w:rPr>
        <w:t xml:space="preserve">Ms. Persenaire presented on the results from the Quarter 3 </w:t>
      </w:r>
      <w:r w:rsidR="00641636" w:rsidRPr="00393EE5">
        <w:rPr>
          <w:rFonts w:ascii="Arial Narrow" w:hAnsi="Arial Narrow"/>
        </w:rPr>
        <w:t xml:space="preserve">Learning Format survey </w:t>
      </w:r>
      <w:r>
        <w:rPr>
          <w:rFonts w:ascii="Arial Narrow" w:hAnsi="Arial Narrow"/>
        </w:rPr>
        <w:t xml:space="preserve">that </w:t>
      </w:r>
      <w:r w:rsidR="00641636" w:rsidRPr="00393EE5">
        <w:rPr>
          <w:rFonts w:ascii="Arial Narrow" w:hAnsi="Arial Narrow"/>
        </w:rPr>
        <w:t xml:space="preserve">was sent to all families. As of now, 78/258 of respondents have chosen in-person learning. 180 families chose to remain fully remote for Quarter 3. 48 families have yet to complete the survey and the SHLA team is continuing to contact those families to attain their responses. </w:t>
      </w:r>
    </w:p>
    <w:p w14:paraId="7DBE4FA7" w14:textId="47040627" w:rsidR="00393EE5" w:rsidRPr="00393EE5" w:rsidRDefault="00393EE5" w:rsidP="00393EE5">
      <w:pPr>
        <w:pStyle w:val="ListParagraph"/>
        <w:numPr>
          <w:ilvl w:val="0"/>
          <w:numId w:val="41"/>
        </w:numPr>
        <w:spacing w:before="120"/>
        <w:rPr>
          <w:rFonts w:ascii="Arial Narrow" w:hAnsi="Arial Narrow"/>
          <w:iCs/>
        </w:rPr>
      </w:pPr>
      <w:r>
        <w:rPr>
          <w:rFonts w:ascii="Arial Narrow" w:hAnsi="Arial Narrow"/>
        </w:rPr>
        <w:t xml:space="preserve">Ms. Persenaire informed the board that charter schools are not included in the NYC DOE”s random COVID-19 testing for students and staff. SHLA has reached out to a DOE vendor to conduct weekly testing for SHLA students and staff. Ms. Persenaire reports that teachers are feeling more secure knowing that students and staff will be tested. </w:t>
      </w:r>
    </w:p>
    <w:p w14:paraId="32343D96" w14:textId="3667F778" w:rsidR="00641636" w:rsidRPr="0088525B" w:rsidRDefault="00641636" w:rsidP="00641636">
      <w:pPr>
        <w:pStyle w:val="ListParagraph"/>
        <w:numPr>
          <w:ilvl w:val="0"/>
          <w:numId w:val="41"/>
        </w:numPr>
        <w:spacing w:before="120"/>
        <w:rPr>
          <w:rFonts w:ascii="Arial Narrow" w:hAnsi="Arial Narrow"/>
          <w:iCs/>
        </w:rPr>
      </w:pPr>
      <w:r w:rsidRPr="0088525B">
        <w:rPr>
          <w:rFonts w:ascii="Arial Narrow" w:hAnsi="Arial Narrow"/>
        </w:rPr>
        <w:t>The board unanimously voted to approve the re-opening timeline of January 19</w:t>
      </w:r>
      <w:r w:rsidRPr="0088525B">
        <w:rPr>
          <w:rFonts w:ascii="Arial Narrow" w:hAnsi="Arial Narrow"/>
          <w:vertAlign w:val="superscript"/>
        </w:rPr>
        <w:t>th</w:t>
      </w:r>
      <w:r w:rsidRPr="0088525B">
        <w:rPr>
          <w:rFonts w:ascii="Arial Narrow" w:hAnsi="Arial Narrow"/>
        </w:rPr>
        <w:t xml:space="preserve"> for Learning Pods and February 23</w:t>
      </w:r>
      <w:r w:rsidRPr="0088525B">
        <w:rPr>
          <w:rFonts w:ascii="Arial Narrow" w:hAnsi="Arial Narrow"/>
          <w:vertAlign w:val="superscript"/>
        </w:rPr>
        <w:t>rd</w:t>
      </w:r>
      <w:r w:rsidRPr="0088525B">
        <w:rPr>
          <w:rFonts w:ascii="Arial Narrow" w:hAnsi="Arial Narrow"/>
        </w:rPr>
        <w:t xml:space="preserve"> for Hybrid</w:t>
      </w:r>
      <w:r w:rsidR="00393EE5">
        <w:rPr>
          <w:rFonts w:ascii="Arial Narrow" w:hAnsi="Arial Narrow"/>
        </w:rPr>
        <w:t>, as</w:t>
      </w:r>
      <w:r w:rsidRPr="0088525B">
        <w:rPr>
          <w:rFonts w:ascii="Arial Narrow" w:hAnsi="Arial Narrow"/>
        </w:rPr>
        <w:t xml:space="preserve"> laid out by Ms. Persenaire. </w:t>
      </w:r>
    </w:p>
    <w:p w14:paraId="13961411" w14:textId="725C1098" w:rsidR="00641636" w:rsidRPr="0088525B" w:rsidRDefault="00641636" w:rsidP="00641636">
      <w:pPr>
        <w:pStyle w:val="ListParagraph"/>
        <w:numPr>
          <w:ilvl w:val="0"/>
          <w:numId w:val="41"/>
        </w:numPr>
        <w:spacing w:before="120"/>
        <w:rPr>
          <w:rFonts w:ascii="Arial Narrow" w:hAnsi="Arial Narrow"/>
          <w:iCs/>
        </w:rPr>
      </w:pPr>
      <w:r w:rsidRPr="0088525B">
        <w:rPr>
          <w:rFonts w:ascii="Arial Narrow" w:hAnsi="Arial Narrow"/>
        </w:rPr>
        <w:t xml:space="preserve">The board unanimously voted to approve the use of SHLA funds for COVID-19 testing for SHLA students and staff.  </w:t>
      </w:r>
    </w:p>
    <w:p w14:paraId="1A8705E2" w14:textId="6D1548F4" w:rsidR="00641636" w:rsidRPr="00393EE5" w:rsidRDefault="00393EE5" w:rsidP="008D63BC">
      <w:pPr>
        <w:numPr>
          <w:ilvl w:val="1"/>
          <w:numId w:val="40"/>
        </w:numPr>
        <w:spacing w:before="120"/>
        <w:rPr>
          <w:rFonts w:ascii="Arial Narrow" w:hAnsi="Arial Narrow"/>
          <w:iCs/>
        </w:rPr>
      </w:pPr>
      <w:r>
        <w:rPr>
          <w:rFonts w:ascii="Arial Narrow" w:hAnsi="Arial Narrow"/>
          <w:iCs/>
        </w:rPr>
        <w:t>Ms</w:t>
      </w:r>
      <w:r w:rsidR="00641636" w:rsidRPr="00393EE5">
        <w:rPr>
          <w:rFonts w:ascii="Arial Narrow" w:hAnsi="Arial Narrow"/>
          <w:iCs/>
        </w:rPr>
        <w:t xml:space="preserve">. Persenaire </w:t>
      </w:r>
      <w:r>
        <w:rPr>
          <w:rFonts w:ascii="Arial Narrow" w:hAnsi="Arial Narrow"/>
          <w:iCs/>
        </w:rPr>
        <w:t xml:space="preserve">presented plans for an SHLA website </w:t>
      </w:r>
      <w:r w:rsidR="00BC69B6">
        <w:rPr>
          <w:rFonts w:ascii="Arial Narrow" w:hAnsi="Arial Narrow"/>
          <w:iCs/>
        </w:rPr>
        <w:t>and branding refresh as the school heads into the next student recruitment season. Ms. Persenair</w:t>
      </w:r>
      <w:r w:rsidR="00F80326">
        <w:rPr>
          <w:rFonts w:ascii="Arial Narrow" w:hAnsi="Arial Narrow"/>
          <w:iCs/>
        </w:rPr>
        <w:t>e</w:t>
      </w:r>
      <w:r w:rsidR="00BC69B6">
        <w:rPr>
          <w:rFonts w:ascii="Arial Narrow" w:hAnsi="Arial Narrow"/>
          <w:iCs/>
        </w:rPr>
        <w:t xml:space="preserve"> reported that the school is</w:t>
      </w:r>
      <w:r w:rsidR="00641636" w:rsidRPr="00393EE5">
        <w:rPr>
          <w:rFonts w:ascii="Arial Narrow" w:hAnsi="Arial Narrow"/>
          <w:iCs/>
        </w:rPr>
        <w:t xml:space="preserve"> </w:t>
      </w:r>
      <w:r w:rsidR="00BC69B6">
        <w:rPr>
          <w:rFonts w:ascii="Arial Narrow" w:hAnsi="Arial Narrow"/>
          <w:iCs/>
        </w:rPr>
        <w:t>c</w:t>
      </w:r>
      <w:r w:rsidR="00641636" w:rsidRPr="00393EE5">
        <w:rPr>
          <w:rFonts w:ascii="Arial Narrow" w:hAnsi="Arial Narrow"/>
          <w:iCs/>
        </w:rPr>
        <w:t>urrently considering vendor options</w:t>
      </w:r>
      <w:r w:rsidR="00BC69B6">
        <w:rPr>
          <w:rFonts w:ascii="Arial Narrow" w:hAnsi="Arial Narrow"/>
          <w:iCs/>
        </w:rPr>
        <w:t xml:space="preserve"> to conduct the refresh. </w:t>
      </w:r>
      <w:r w:rsidR="00641636" w:rsidRPr="00393EE5">
        <w:rPr>
          <w:rFonts w:ascii="Arial Narrow" w:hAnsi="Arial Narrow"/>
          <w:iCs/>
        </w:rPr>
        <w:t xml:space="preserve"> </w:t>
      </w:r>
    </w:p>
    <w:p w14:paraId="5994A1CF" w14:textId="50F59E04" w:rsidR="00641636" w:rsidRPr="00F56D04" w:rsidRDefault="00641636" w:rsidP="00641636">
      <w:pPr>
        <w:numPr>
          <w:ilvl w:val="0"/>
          <w:numId w:val="40"/>
        </w:numPr>
        <w:spacing w:before="120"/>
        <w:rPr>
          <w:rFonts w:ascii="Arial Narrow" w:hAnsi="Arial Narrow"/>
          <w:b/>
          <w:bCs/>
          <w:iCs/>
        </w:rPr>
      </w:pPr>
      <w:r w:rsidRPr="00F56D04">
        <w:rPr>
          <w:rFonts w:ascii="Arial Narrow" w:hAnsi="Arial Narrow"/>
          <w:b/>
          <w:bCs/>
          <w:iCs/>
        </w:rPr>
        <w:t>Dashboard</w:t>
      </w:r>
    </w:p>
    <w:p w14:paraId="79BBD099" w14:textId="0AF06735" w:rsidR="00641636" w:rsidRPr="00BC69B6" w:rsidRDefault="00BC69B6" w:rsidP="00641636">
      <w:pPr>
        <w:numPr>
          <w:ilvl w:val="1"/>
          <w:numId w:val="40"/>
        </w:numPr>
        <w:spacing w:before="120"/>
        <w:rPr>
          <w:rFonts w:ascii="Arial Narrow" w:hAnsi="Arial Narrow"/>
          <w:b/>
          <w:iCs/>
        </w:rPr>
      </w:pPr>
      <w:r>
        <w:rPr>
          <w:rFonts w:ascii="Arial Narrow" w:hAnsi="Arial Narrow"/>
          <w:iCs/>
        </w:rPr>
        <w:t>Ms. Persenaire presented the November dashboard. Ms. Persenaire reported n</w:t>
      </w:r>
      <w:r w:rsidR="00641636" w:rsidRPr="0088525B">
        <w:rPr>
          <w:rFonts w:ascii="Arial Narrow" w:hAnsi="Arial Narrow"/>
          <w:iCs/>
        </w:rPr>
        <w:t>o suspensions</w:t>
      </w:r>
      <w:r>
        <w:rPr>
          <w:rFonts w:ascii="Arial Narrow" w:hAnsi="Arial Narrow"/>
          <w:iCs/>
        </w:rPr>
        <w:t xml:space="preserve"> and</w:t>
      </w:r>
      <w:r w:rsidR="00641636" w:rsidRPr="0088525B">
        <w:rPr>
          <w:rFonts w:ascii="Arial Narrow" w:hAnsi="Arial Narrow"/>
          <w:iCs/>
        </w:rPr>
        <w:t xml:space="preserve"> one withdrawal</w:t>
      </w:r>
      <w:r>
        <w:rPr>
          <w:rFonts w:ascii="Arial Narrow" w:hAnsi="Arial Narrow"/>
          <w:iCs/>
        </w:rPr>
        <w:t xml:space="preserve">. </w:t>
      </w:r>
    </w:p>
    <w:p w14:paraId="4B11410C" w14:textId="5CD2C90B" w:rsidR="002C0F39" w:rsidRPr="00F56D04" w:rsidRDefault="00BC69B6" w:rsidP="00F56D04">
      <w:pPr>
        <w:numPr>
          <w:ilvl w:val="1"/>
          <w:numId w:val="40"/>
        </w:numPr>
        <w:spacing w:before="120"/>
        <w:rPr>
          <w:rFonts w:ascii="Arial Narrow" w:hAnsi="Arial Narrow"/>
          <w:b/>
          <w:iCs/>
        </w:rPr>
      </w:pPr>
      <w:r>
        <w:rPr>
          <w:rFonts w:ascii="Arial Narrow" w:hAnsi="Arial Narrow"/>
          <w:iCs/>
        </w:rPr>
        <w:t xml:space="preserve">Ms. Persenaire reported that attendance remained high at 98% for November, and that student engagement has improved. Ms. Persenaire discussed a December incentive program to motivate students to spend more time on Khan Academy and Achieve 3000. The Board asked questions about the school’s approach to chronic absenteeism. Ms. Persenaire addressed these questions, and reported that students who were chronically absent last year were assigned to an advocate, who </w:t>
      </w:r>
      <w:r w:rsidRPr="0088525B">
        <w:rPr>
          <w:rFonts w:ascii="Arial Narrow" w:hAnsi="Arial Narrow"/>
          <w:iCs/>
        </w:rPr>
        <w:t>conducts outreach when needed to monitor and reengage students.</w:t>
      </w:r>
      <w:r>
        <w:rPr>
          <w:rFonts w:ascii="Arial Narrow" w:hAnsi="Arial Narrow"/>
          <w:iCs/>
        </w:rPr>
        <w:t xml:space="preserve"> </w:t>
      </w:r>
    </w:p>
    <w:p w14:paraId="6FF93915" w14:textId="77777777" w:rsidR="00234065" w:rsidRPr="0088525B" w:rsidRDefault="00234065" w:rsidP="00234065">
      <w:pPr>
        <w:pStyle w:val="ColorfulList-Accent11"/>
        <w:numPr>
          <w:ilvl w:val="0"/>
          <w:numId w:val="40"/>
        </w:numPr>
        <w:rPr>
          <w:rFonts w:ascii="Arial Narrow" w:hAnsi="Arial Narrow"/>
          <w:b/>
        </w:rPr>
      </w:pPr>
      <w:r w:rsidRPr="0088525B">
        <w:rPr>
          <w:rFonts w:ascii="Arial Narrow" w:hAnsi="Arial Narrow"/>
          <w:b/>
        </w:rPr>
        <w:t>Assistant Principal Update</w:t>
      </w:r>
    </w:p>
    <w:p w14:paraId="54453585" w14:textId="7F471096" w:rsidR="00BC69B6" w:rsidRDefault="00BC69B6" w:rsidP="00234065">
      <w:pPr>
        <w:pStyle w:val="ColorfulList-Accent11"/>
        <w:numPr>
          <w:ilvl w:val="1"/>
          <w:numId w:val="40"/>
        </w:numPr>
        <w:rPr>
          <w:rFonts w:ascii="Arial Narrow" w:hAnsi="Arial Narrow"/>
        </w:rPr>
      </w:pPr>
      <w:r>
        <w:rPr>
          <w:rFonts w:ascii="Arial Narrow" w:hAnsi="Arial Narrow"/>
        </w:rPr>
        <w:t>Mr. Hoover presented on the leadership’s team recent decision to pause teacher affinity groups in order to respond to teachers’ needs and request for more preparation time during virtual learning. Mr. Hoover discussed the process that the team used to decide how to create more time for teachers, which included conversations with teachers and consideration of current SHLA priorities. The leadership team felt that professional groups focused on anti-raci</w:t>
      </w:r>
      <w:r w:rsidR="00F56D04">
        <w:rPr>
          <w:rFonts w:ascii="Arial Narrow" w:hAnsi="Arial Narrow"/>
        </w:rPr>
        <w:t>st</w:t>
      </w:r>
      <w:r>
        <w:rPr>
          <w:rFonts w:ascii="Arial Narrow" w:hAnsi="Arial Narrow"/>
        </w:rPr>
        <w:t xml:space="preserve"> pedagogy and project-based learning were too important and aligned to SHLA”s priorities and values</w:t>
      </w:r>
      <w:r w:rsidR="00F56D04">
        <w:rPr>
          <w:rFonts w:ascii="Arial Narrow" w:hAnsi="Arial Narrow"/>
        </w:rPr>
        <w:t xml:space="preserve">, and needed to be retained. </w:t>
      </w:r>
    </w:p>
    <w:p w14:paraId="42121FC1" w14:textId="77777777" w:rsidR="00CD6DC5" w:rsidRPr="00F56D04" w:rsidRDefault="0092149F" w:rsidP="00F56D04">
      <w:pPr>
        <w:pStyle w:val="ColorfulList-Accent11"/>
        <w:ind w:left="1440"/>
        <w:rPr>
          <w:rFonts w:ascii="Arial Narrow" w:hAnsi="Arial Narrow"/>
        </w:rPr>
      </w:pPr>
      <w:r w:rsidRPr="00F56D04">
        <w:rPr>
          <w:rFonts w:ascii="Arial Narrow" w:hAnsi="Arial Narrow"/>
        </w:rPr>
        <w:tab/>
      </w:r>
    </w:p>
    <w:p w14:paraId="4C58F818" w14:textId="69E9320E" w:rsidR="00DC195D" w:rsidRPr="0088525B" w:rsidRDefault="008E430F" w:rsidP="003358C0">
      <w:pPr>
        <w:rPr>
          <w:rFonts w:ascii="Arial Narrow" w:hAnsi="Arial Narrow"/>
        </w:rPr>
      </w:pPr>
      <w:r w:rsidRPr="0088525B">
        <w:rPr>
          <w:rFonts w:ascii="Arial Narrow" w:hAnsi="Arial Narrow"/>
        </w:rPr>
        <w:t xml:space="preserve">Meeting adjourned at </w:t>
      </w:r>
      <w:r w:rsidR="00490560" w:rsidRPr="0088525B">
        <w:rPr>
          <w:rFonts w:ascii="Arial Narrow" w:hAnsi="Arial Narrow"/>
        </w:rPr>
        <w:t>7:</w:t>
      </w:r>
      <w:r w:rsidR="00641636" w:rsidRPr="0088525B">
        <w:rPr>
          <w:rFonts w:ascii="Arial Narrow" w:hAnsi="Arial Narrow"/>
        </w:rPr>
        <w:t>3</w:t>
      </w:r>
      <w:r w:rsidR="00490560" w:rsidRPr="0088525B">
        <w:rPr>
          <w:rFonts w:ascii="Arial Narrow" w:hAnsi="Arial Narrow"/>
        </w:rPr>
        <w:t>9</w:t>
      </w:r>
      <w:r w:rsidR="003B61B1" w:rsidRPr="0088525B">
        <w:rPr>
          <w:rFonts w:ascii="Arial Narrow" w:hAnsi="Arial Narrow"/>
        </w:rPr>
        <w:t xml:space="preserve"> </w:t>
      </w:r>
      <w:r w:rsidR="00BB66CA" w:rsidRPr="0088525B">
        <w:rPr>
          <w:rFonts w:ascii="Arial Narrow" w:hAnsi="Arial Narrow"/>
        </w:rPr>
        <w:t>pm</w:t>
      </w:r>
      <w:r w:rsidR="00065DBC" w:rsidRPr="0088525B">
        <w:rPr>
          <w:rFonts w:ascii="Arial Narrow" w:hAnsi="Arial Narrow"/>
        </w:rPr>
        <w:t>.</w:t>
      </w:r>
    </w:p>
    <w:p w14:paraId="0C32876A" w14:textId="77777777" w:rsidR="003358C0" w:rsidRPr="0088525B" w:rsidRDefault="003358C0" w:rsidP="003358C0">
      <w:pPr>
        <w:rPr>
          <w:rFonts w:ascii="Arial Narrow" w:hAnsi="Arial Narrow"/>
        </w:rPr>
      </w:pPr>
    </w:p>
    <w:p w14:paraId="0981A70E" w14:textId="649CB340" w:rsidR="009E6DB1" w:rsidRPr="0088525B" w:rsidRDefault="003358C0" w:rsidP="009E6DB1">
      <w:pPr>
        <w:rPr>
          <w:rFonts w:ascii="Arial Narrow" w:hAnsi="Arial Narrow"/>
          <w:b/>
        </w:rPr>
      </w:pPr>
      <w:r w:rsidRPr="0088525B">
        <w:rPr>
          <w:rFonts w:ascii="Arial Narrow" w:hAnsi="Arial Narrow"/>
        </w:rPr>
        <w:t xml:space="preserve">I, </w:t>
      </w:r>
      <w:r w:rsidR="0088525B" w:rsidRPr="0088525B">
        <w:rPr>
          <w:rFonts w:ascii="Arial Narrow" w:hAnsi="Arial Narrow"/>
        </w:rPr>
        <w:t>Maureen Higgins</w:t>
      </w:r>
      <w:r w:rsidR="009E6DB1" w:rsidRPr="0088525B">
        <w:rPr>
          <w:rFonts w:ascii="Arial Narrow" w:hAnsi="Arial Narrow"/>
        </w:rPr>
        <w:t xml:space="preserve">, do hereby certify that I am the duly qualified and acting </w:t>
      </w:r>
      <w:r w:rsidR="00F80326">
        <w:rPr>
          <w:rFonts w:ascii="Arial Narrow" w:hAnsi="Arial Narrow"/>
        </w:rPr>
        <w:t xml:space="preserve">as </w:t>
      </w:r>
      <w:bookmarkStart w:id="0" w:name="_GoBack"/>
      <w:bookmarkEnd w:id="0"/>
      <w:r w:rsidR="0088525B" w:rsidRPr="0088525B">
        <w:rPr>
          <w:rFonts w:ascii="Arial Narrow" w:hAnsi="Arial Narrow"/>
        </w:rPr>
        <w:t xml:space="preserve">Secretary </w:t>
      </w:r>
      <w:r w:rsidR="009E6DB1" w:rsidRPr="0088525B">
        <w:rPr>
          <w:rFonts w:ascii="Arial Narrow" w:hAnsi="Arial Narrow"/>
        </w:rPr>
        <w:t>of St. HOPE Leadership Academy, a New York education corporation and that the above is a true and complete copy of the minutes of the meeting of the Board of Trustees of the sai</w:t>
      </w:r>
      <w:r w:rsidR="00B4569B" w:rsidRPr="0088525B">
        <w:rPr>
          <w:rFonts w:ascii="Arial Narrow" w:hAnsi="Arial Narrow"/>
        </w:rPr>
        <w:t xml:space="preserve">d corporation </w:t>
      </w:r>
      <w:r w:rsidR="003B61B1" w:rsidRPr="0088525B">
        <w:rPr>
          <w:rFonts w:ascii="Arial Narrow" w:hAnsi="Arial Narrow"/>
        </w:rPr>
        <w:t xml:space="preserve">held on </w:t>
      </w:r>
      <w:r w:rsidR="0088525B" w:rsidRPr="0088525B">
        <w:rPr>
          <w:rFonts w:ascii="Arial Narrow" w:hAnsi="Arial Narrow"/>
        </w:rPr>
        <w:t>December 17th</w:t>
      </w:r>
      <w:r w:rsidR="00D27901" w:rsidRPr="0088525B">
        <w:rPr>
          <w:rFonts w:ascii="Arial Narrow" w:hAnsi="Arial Narrow"/>
        </w:rPr>
        <w:t>, 20</w:t>
      </w:r>
      <w:r w:rsidR="00A3162E" w:rsidRPr="0088525B">
        <w:rPr>
          <w:rFonts w:ascii="Arial Narrow" w:hAnsi="Arial Narrow"/>
        </w:rPr>
        <w:t>20</w:t>
      </w:r>
      <w:r w:rsidR="009E6DB1" w:rsidRPr="0088525B">
        <w:rPr>
          <w:rFonts w:ascii="Arial Narrow" w:hAnsi="Arial Narrow"/>
        </w:rPr>
        <w:t xml:space="preserve"> at which quorum was pres</w:t>
      </w:r>
      <w:r w:rsidR="00B4569B" w:rsidRPr="0088525B">
        <w:rPr>
          <w:rFonts w:ascii="Arial Narrow" w:hAnsi="Arial Narrow"/>
        </w:rPr>
        <w:t>e</w:t>
      </w:r>
      <w:r w:rsidR="003B61B1" w:rsidRPr="0088525B">
        <w:rPr>
          <w:rFonts w:ascii="Arial Narrow" w:hAnsi="Arial Narrow"/>
        </w:rPr>
        <w:t>nt throughout</w:t>
      </w:r>
      <w:r w:rsidR="00B118CE" w:rsidRPr="0088525B">
        <w:rPr>
          <w:rFonts w:ascii="Arial Narrow" w:hAnsi="Arial Narrow"/>
        </w:rPr>
        <w:t>.</w:t>
      </w:r>
      <w:r w:rsidR="003B61B1" w:rsidRPr="0088525B">
        <w:rPr>
          <w:rFonts w:ascii="Arial Narrow" w:hAnsi="Arial Narrow"/>
        </w:rPr>
        <w:t xml:space="preserve"> (</w:t>
      </w:r>
      <w:r w:rsidR="0088525B" w:rsidRPr="0088525B">
        <w:rPr>
          <w:rFonts w:ascii="Arial Narrow" w:hAnsi="Arial Narrow"/>
        </w:rPr>
        <w:t>December 17th</w:t>
      </w:r>
      <w:r w:rsidR="00A3162E" w:rsidRPr="0088525B">
        <w:rPr>
          <w:rFonts w:ascii="Arial Narrow" w:hAnsi="Arial Narrow"/>
        </w:rPr>
        <w:t>, 2020</w:t>
      </w:r>
      <w:r w:rsidR="009E6DB1" w:rsidRPr="0088525B">
        <w:rPr>
          <w:rFonts w:ascii="Arial Narrow" w:hAnsi="Arial Narrow"/>
        </w:rPr>
        <w:t>)</w:t>
      </w:r>
    </w:p>
    <w:p w14:paraId="4DF28ABE" w14:textId="77777777" w:rsidR="003358C0" w:rsidRPr="0088525B" w:rsidRDefault="003358C0" w:rsidP="003358C0">
      <w:pPr>
        <w:rPr>
          <w:rFonts w:ascii="Arial Narrow" w:hAnsi="Arial Narrow"/>
          <w:b/>
        </w:rPr>
      </w:pPr>
    </w:p>
    <w:p w14:paraId="6CC17FE0" w14:textId="77777777" w:rsidR="003146CD" w:rsidRPr="0088525B" w:rsidRDefault="003146CD" w:rsidP="003146CD">
      <w:pPr>
        <w:jc w:val="both"/>
        <w:rPr>
          <w:rFonts w:ascii="Arial Narrow" w:hAnsi="Arial Narrow"/>
          <w:iCs/>
        </w:rPr>
      </w:pPr>
    </w:p>
    <w:sectPr w:rsidR="003146CD" w:rsidRPr="0088525B" w:rsidSect="003146CD">
      <w:headerReference w:type="default" r:id="rId10"/>
      <w:headerReference w:type="first" r:id="rId11"/>
      <w:pgSz w:w="12240" w:h="15840" w:code="1"/>
      <w:pgMar w:top="720" w:right="720" w:bottom="821"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F5A66" w14:textId="77777777" w:rsidR="00A64E0E" w:rsidRDefault="00A64E0E">
      <w:r>
        <w:separator/>
      </w:r>
    </w:p>
  </w:endnote>
  <w:endnote w:type="continuationSeparator" w:id="0">
    <w:p w14:paraId="13756940" w14:textId="77777777" w:rsidR="00A64E0E" w:rsidRDefault="00A64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B8EEA" w14:textId="77777777" w:rsidR="00A64E0E" w:rsidRDefault="00A64E0E">
      <w:r>
        <w:separator/>
      </w:r>
    </w:p>
  </w:footnote>
  <w:footnote w:type="continuationSeparator" w:id="0">
    <w:p w14:paraId="1F22DDB1" w14:textId="77777777" w:rsidR="00A64E0E" w:rsidRDefault="00A64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A06C4" w14:textId="77777777" w:rsidR="00226C35" w:rsidRPr="00CE55D7" w:rsidRDefault="00226C35">
    <w:pPr>
      <w:pStyle w:val="Header"/>
      <w:jc w:val="right"/>
      <w:rPr>
        <w:b/>
        <w:bCs/>
        <w:i/>
        <w:i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601B5" w14:textId="77777777" w:rsidR="00226C35" w:rsidRPr="00CE55D7" w:rsidRDefault="00226C35" w:rsidP="003146CD">
    <w:pPr>
      <w:pStyle w:val="Header"/>
      <w:jc w:val="right"/>
      <w:rPr>
        <w:b/>
        <w:bCs/>
        <w:i/>
        <w:iCs/>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674F4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0732B"/>
    <w:multiLevelType w:val="hybridMultilevel"/>
    <w:tmpl w:val="324044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4E279EE"/>
    <w:multiLevelType w:val="hybridMultilevel"/>
    <w:tmpl w:val="D7B6F05E"/>
    <w:lvl w:ilvl="0" w:tplc="92B24DB8">
      <w:start w:val="1"/>
      <w:numFmt w:val="bullet"/>
      <w:lvlText w:val=""/>
      <w:lvlJc w:val="left"/>
      <w:pPr>
        <w:tabs>
          <w:tab w:val="num" w:pos="900"/>
        </w:tabs>
        <w:ind w:left="900" w:hanging="288"/>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B4C22AB"/>
    <w:multiLevelType w:val="hybridMultilevel"/>
    <w:tmpl w:val="8932B4AC"/>
    <w:lvl w:ilvl="0" w:tplc="51D85F00">
      <w:start w:val="1"/>
      <w:numFmt w:val="bullet"/>
      <w:lvlText w:val=""/>
      <w:lvlJc w:val="left"/>
      <w:pPr>
        <w:ind w:left="884" w:hanging="288"/>
      </w:pPr>
      <w:rPr>
        <w:rFonts w:ascii="Symbol" w:hAnsi="Symbol" w:hint="default"/>
      </w:rPr>
    </w:lvl>
    <w:lvl w:ilvl="1" w:tplc="04090003" w:tentative="1">
      <w:start w:val="1"/>
      <w:numFmt w:val="bullet"/>
      <w:lvlText w:val="o"/>
      <w:lvlJc w:val="left"/>
      <w:pPr>
        <w:ind w:left="1820" w:hanging="360"/>
      </w:pPr>
      <w:rPr>
        <w:rFonts w:ascii="Courier New" w:hAnsi="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4" w15:restartNumberingAfterBreak="0">
    <w:nsid w:val="137F10AE"/>
    <w:multiLevelType w:val="hybridMultilevel"/>
    <w:tmpl w:val="1F4281B0"/>
    <w:lvl w:ilvl="0" w:tplc="1702E8B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C6D85"/>
    <w:multiLevelType w:val="hybridMultilevel"/>
    <w:tmpl w:val="B1BAC746"/>
    <w:lvl w:ilvl="0" w:tplc="92B24DB8">
      <w:start w:val="1"/>
      <w:numFmt w:val="bullet"/>
      <w:lvlText w:val=""/>
      <w:lvlJc w:val="left"/>
      <w:pPr>
        <w:tabs>
          <w:tab w:val="num" w:pos="360"/>
        </w:tabs>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2735B"/>
    <w:multiLevelType w:val="multilevel"/>
    <w:tmpl w:val="6966DCB2"/>
    <w:lvl w:ilvl="0">
      <w:start w:val="1"/>
      <w:numFmt w:val="bullet"/>
      <w:lvlText w:val=""/>
      <w:lvlJc w:val="left"/>
      <w:pPr>
        <w:ind w:left="884" w:hanging="288"/>
      </w:pPr>
      <w:rPr>
        <w:rFonts w:ascii="Symbol" w:hAnsi="Symbol" w:hint="default"/>
      </w:rPr>
    </w:lvl>
    <w:lvl w:ilvl="1">
      <w:start w:val="1"/>
      <w:numFmt w:val="bullet"/>
      <w:lvlText w:val="o"/>
      <w:lvlJc w:val="left"/>
      <w:pPr>
        <w:ind w:left="1820" w:hanging="360"/>
      </w:pPr>
      <w:rPr>
        <w:rFonts w:ascii="Courier New" w:hAnsi="Courier New" w:hint="default"/>
      </w:rPr>
    </w:lvl>
    <w:lvl w:ilvl="2">
      <w:start w:val="1"/>
      <w:numFmt w:val="bullet"/>
      <w:lvlText w:val=""/>
      <w:lvlJc w:val="left"/>
      <w:pPr>
        <w:ind w:left="2540" w:hanging="360"/>
      </w:pPr>
      <w:rPr>
        <w:rFonts w:ascii="Wingdings" w:hAnsi="Wingdings" w:hint="default"/>
      </w:rPr>
    </w:lvl>
    <w:lvl w:ilvl="3">
      <w:start w:val="1"/>
      <w:numFmt w:val="bullet"/>
      <w:lvlText w:val=""/>
      <w:lvlJc w:val="left"/>
      <w:pPr>
        <w:ind w:left="3260" w:hanging="360"/>
      </w:pPr>
      <w:rPr>
        <w:rFonts w:ascii="Symbol" w:hAnsi="Symbol" w:hint="default"/>
      </w:rPr>
    </w:lvl>
    <w:lvl w:ilvl="4">
      <w:start w:val="1"/>
      <w:numFmt w:val="bullet"/>
      <w:lvlText w:val="o"/>
      <w:lvlJc w:val="left"/>
      <w:pPr>
        <w:ind w:left="3980" w:hanging="360"/>
      </w:pPr>
      <w:rPr>
        <w:rFonts w:ascii="Courier New" w:hAnsi="Courier New" w:hint="default"/>
      </w:rPr>
    </w:lvl>
    <w:lvl w:ilvl="5">
      <w:start w:val="1"/>
      <w:numFmt w:val="bullet"/>
      <w:lvlText w:val=""/>
      <w:lvlJc w:val="left"/>
      <w:pPr>
        <w:ind w:left="4700" w:hanging="360"/>
      </w:pPr>
      <w:rPr>
        <w:rFonts w:ascii="Wingdings" w:hAnsi="Wingdings" w:hint="default"/>
      </w:rPr>
    </w:lvl>
    <w:lvl w:ilvl="6">
      <w:start w:val="1"/>
      <w:numFmt w:val="bullet"/>
      <w:lvlText w:val=""/>
      <w:lvlJc w:val="left"/>
      <w:pPr>
        <w:ind w:left="5420" w:hanging="360"/>
      </w:pPr>
      <w:rPr>
        <w:rFonts w:ascii="Symbol" w:hAnsi="Symbol" w:hint="default"/>
      </w:rPr>
    </w:lvl>
    <w:lvl w:ilvl="7">
      <w:start w:val="1"/>
      <w:numFmt w:val="bullet"/>
      <w:lvlText w:val="o"/>
      <w:lvlJc w:val="left"/>
      <w:pPr>
        <w:ind w:left="6140" w:hanging="360"/>
      </w:pPr>
      <w:rPr>
        <w:rFonts w:ascii="Courier New" w:hAnsi="Courier New" w:hint="default"/>
      </w:rPr>
    </w:lvl>
    <w:lvl w:ilvl="8">
      <w:start w:val="1"/>
      <w:numFmt w:val="bullet"/>
      <w:lvlText w:val=""/>
      <w:lvlJc w:val="left"/>
      <w:pPr>
        <w:ind w:left="6860" w:hanging="360"/>
      </w:pPr>
      <w:rPr>
        <w:rFonts w:ascii="Wingdings" w:hAnsi="Wingdings" w:hint="default"/>
      </w:rPr>
    </w:lvl>
  </w:abstractNum>
  <w:abstractNum w:abstractNumId="7" w15:restartNumberingAfterBreak="0">
    <w:nsid w:val="1D556E11"/>
    <w:multiLevelType w:val="hybridMultilevel"/>
    <w:tmpl w:val="E5E41780"/>
    <w:lvl w:ilvl="0" w:tplc="51D85F00">
      <w:start w:val="1"/>
      <w:numFmt w:val="bullet"/>
      <w:lvlText w:val=""/>
      <w:lvlJc w:val="left"/>
      <w:pPr>
        <w:ind w:left="720" w:hanging="288"/>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8" w15:restartNumberingAfterBreak="0">
    <w:nsid w:val="2EE30274"/>
    <w:multiLevelType w:val="hybridMultilevel"/>
    <w:tmpl w:val="B1105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CA1DC0"/>
    <w:multiLevelType w:val="hybridMultilevel"/>
    <w:tmpl w:val="068ED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2642B0"/>
    <w:multiLevelType w:val="hybridMultilevel"/>
    <w:tmpl w:val="A8E0211A"/>
    <w:lvl w:ilvl="0" w:tplc="5AF4A28A">
      <w:start w:val="4"/>
      <w:numFmt w:val="upperRoman"/>
      <w:pStyle w:val="Heading1"/>
      <w:lvlText w:val="%1."/>
      <w:lvlJc w:val="left"/>
      <w:pPr>
        <w:tabs>
          <w:tab w:val="num" w:pos="720"/>
        </w:tabs>
        <w:ind w:left="720" w:hanging="360"/>
      </w:pPr>
      <w:rPr>
        <w:rFonts w:hint="default"/>
      </w:rPr>
    </w:lvl>
    <w:lvl w:ilvl="1" w:tplc="17AC8A24">
      <w:start w:val="4"/>
      <w:numFmt w:val="lowerLetter"/>
      <w:lvlText w:val="%2."/>
      <w:lvlJc w:val="left"/>
      <w:pPr>
        <w:tabs>
          <w:tab w:val="num" w:pos="1440"/>
        </w:tabs>
        <w:ind w:left="1440" w:hanging="360"/>
      </w:pPr>
      <w:rPr>
        <w:rFonts w:hint="default"/>
        <w:b w:val="0"/>
        <w:i w:val="0"/>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96B7D08"/>
    <w:multiLevelType w:val="hybridMultilevel"/>
    <w:tmpl w:val="FED8583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2F4C01"/>
    <w:multiLevelType w:val="hybridMultilevel"/>
    <w:tmpl w:val="072A4A26"/>
    <w:lvl w:ilvl="0" w:tplc="04090001">
      <w:start w:val="1"/>
      <w:numFmt w:val="bullet"/>
      <w:lvlText w:val=""/>
      <w:lvlJc w:val="left"/>
      <w:pPr>
        <w:ind w:left="956" w:hanging="360"/>
      </w:pPr>
      <w:rPr>
        <w:rFonts w:ascii="Symbol" w:hAnsi="Symbol" w:hint="default"/>
      </w:rPr>
    </w:lvl>
    <w:lvl w:ilvl="1" w:tplc="04090003" w:tentative="1">
      <w:start w:val="1"/>
      <w:numFmt w:val="bullet"/>
      <w:lvlText w:val="o"/>
      <w:lvlJc w:val="left"/>
      <w:pPr>
        <w:ind w:left="1820" w:hanging="360"/>
      </w:pPr>
      <w:rPr>
        <w:rFonts w:ascii="Courier New" w:hAnsi="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3" w15:restartNumberingAfterBreak="0">
    <w:nsid w:val="419B228C"/>
    <w:multiLevelType w:val="hybridMultilevel"/>
    <w:tmpl w:val="38A0D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51EFD"/>
    <w:multiLevelType w:val="hybridMultilevel"/>
    <w:tmpl w:val="2110CD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4A06235"/>
    <w:multiLevelType w:val="hybridMultilevel"/>
    <w:tmpl w:val="A8207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72214BB"/>
    <w:multiLevelType w:val="hybridMultilevel"/>
    <w:tmpl w:val="178E050C"/>
    <w:lvl w:ilvl="0" w:tplc="E4B24786">
      <w:start w:val="1"/>
      <w:numFmt w:val="bullet"/>
      <w:lvlText w:val=""/>
      <w:lvlJc w:val="left"/>
      <w:pPr>
        <w:ind w:left="216"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F69E6"/>
    <w:multiLevelType w:val="hybridMultilevel"/>
    <w:tmpl w:val="D722DA3E"/>
    <w:lvl w:ilvl="0" w:tplc="92B24DB8">
      <w:start w:val="1"/>
      <w:numFmt w:val="bullet"/>
      <w:lvlText w:val=""/>
      <w:lvlJc w:val="left"/>
      <w:pPr>
        <w:tabs>
          <w:tab w:val="num" w:pos="800"/>
        </w:tabs>
        <w:ind w:left="800" w:hanging="288"/>
      </w:pPr>
      <w:rPr>
        <w:rFonts w:ascii="Symbol" w:hAnsi="Symbol" w:hint="default"/>
      </w:rPr>
    </w:lvl>
    <w:lvl w:ilvl="1" w:tplc="04090003" w:tentative="1">
      <w:start w:val="1"/>
      <w:numFmt w:val="bullet"/>
      <w:lvlText w:val="o"/>
      <w:lvlJc w:val="left"/>
      <w:pPr>
        <w:ind w:left="1880" w:hanging="360"/>
      </w:pPr>
      <w:rPr>
        <w:rFonts w:ascii="Courier New" w:hAnsi="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8" w15:restartNumberingAfterBreak="0">
    <w:nsid w:val="4EE1655D"/>
    <w:multiLevelType w:val="hybridMultilevel"/>
    <w:tmpl w:val="7D6C3F6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2BE7D23"/>
    <w:multiLevelType w:val="hybridMultilevel"/>
    <w:tmpl w:val="A272970C"/>
    <w:lvl w:ilvl="0" w:tplc="92B24DB8">
      <w:start w:val="1"/>
      <w:numFmt w:val="bullet"/>
      <w:lvlText w:val=""/>
      <w:lvlJc w:val="left"/>
      <w:pPr>
        <w:tabs>
          <w:tab w:val="num" w:pos="740"/>
        </w:tabs>
        <w:ind w:left="740" w:hanging="288"/>
      </w:pPr>
      <w:rPr>
        <w:rFonts w:ascii="Symbol" w:hAnsi="Symbol" w:hint="default"/>
      </w:rPr>
    </w:lvl>
    <w:lvl w:ilvl="1" w:tplc="04090003" w:tentative="1">
      <w:start w:val="1"/>
      <w:numFmt w:val="bullet"/>
      <w:lvlText w:val="o"/>
      <w:lvlJc w:val="left"/>
      <w:pPr>
        <w:ind w:left="1820" w:hanging="360"/>
      </w:pPr>
      <w:rPr>
        <w:rFonts w:ascii="Courier New" w:hAnsi="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20" w15:restartNumberingAfterBreak="0">
    <w:nsid w:val="550903F5"/>
    <w:multiLevelType w:val="hybridMultilevel"/>
    <w:tmpl w:val="B4A2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9F26A5"/>
    <w:multiLevelType w:val="hybridMultilevel"/>
    <w:tmpl w:val="6966DCB2"/>
    <w:lvl w:ilvl="0" w:tplc="1702E8B6">
      <w:start w:val="1"/>
      <w:numFmt w:val="bullet"/>
      <w:lvlText w:val=""/>
      <w:lvlJc w:val="left"/>
      <w:pPr>
        <w:ind w:left="884" w:hanging="288"/>
      </w:pPr>
      <w:rPr>
        <w:rFonts w:ascii="Symbol" w:hAnsi="Symbol" w:hint="default"/>
      </w:rPr>
    </w:lvl>
    <w:lvl w:ilvl="1" w:tplc="04090003" w:tentative="1">
      <w:start w:val="1"/>
      <w:numFmt w:val="bullet"/>
      <w:lvlText w:val="o"/>
      <w:lvlJc w:val="left"/>
      <w:pPr>
        <w:ind w:left="1820" w:hanging="360"/>
      </w:pPr>
      <w:rPr>
        <w:rFonts w:ascii="Courier New" w:hAnsi="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22" w15:restartNumberingAfterBreak="0">
    <w:nsid w:val="5D346468"/>
    <w:multiLevelType w:val="hybridMultilevel"/>
    <w:tmpl w:val="205E25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E760C9D"/>
    <w:multiLevelType w:val="hybridMultilevel"/>
    <w:tmpl w:val="1C44E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566226"/>
    <w:multiLevelType w:val="hybridMultilevel"/>
    <w:tmpl w:val="15F81E4C"/>
    <w:lvl w:ilvl="0" w:tplc="92B24DB8">
      <w:start w:val="1"/>
      <w:numFmt w:val="bullet"/>
      <w:lvlText w:val=""/>
      <w:lvlJc w:val="left"/>
      <w:pPr>
        <w:tabs>
          <w:tab w:val="num" w:pos="800"/>
        </w:tabs>
        <w:ind w:left="800" w:hanging="288"/>
      </w:pPr>
      <w:rPr>
        <w:rFonts w:ascii="Symbol" w:hAnsi="Symbol" w:hint="default"/>
      </w:rPr>
    </w:lvl>
    <w:lvl w:ilvl="1" w:tplc="04090003" w:tentative="1">
      <w:start w:val="1"/>
      <w:numFmt w:val="bullet"/>
      <w:lvlText w:val="o"/>
      <w:lvlJc w:val="left"/>
      <w:pPr>
        <w:ind w:left="1880" w:hanging="360"/>
      </w:pPr>
      <w:rPr>
        <w:rFonts w:ascii="Courier New" w:hAnsi="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5" w15:restartNumberingAfterBreak="0">
    <w:nsid w:val="66FB0055"/>
    <w:multiLevelType w:val="hybridMultilevel"/>
    <w:tmpl w:val="F6A00490"/>
    <w:lvl w:ilvl="0" w:tplc="04090001">
      <w:start w:val="1"/>
      <w:numFmt w:val="bullet"/>
      <w:lvlText w:val=""/>
      <w:lvlJc w:val="left"/>
      <w:pPr>
        <w:ind w:left="1594" w:hanging="360"/>
      </w:pPr>
      <w:rPr>
        <w:rFonts w:ascii="Symbol" w:hAnsi="Symbol" w:hint="default"/>
      </w:rPr>
    </w:lvl>
    <w:lvl w:ilvl="1" w:tplc="04090003" w:tentative="1">
      <w:start w:val="1"/>
      <w:numFmt w:val="bullet"/>
      <w:lvlText w:val="o"/>
      <w:lvlJc w:val="left"/>
      <w:pPr>
        <w:ind w:left="2314" w:hanging="360"/>
      </w:pPr>
      <w:rPr>
        <w:rFonts w:ascii="Courier New" w:hAnsi="Courier New" w:hint="default"/>
      </w:rPr>
    </w:lvl>
    <w:lvl w:ilvl="2" w:tplc="04090005" w:tentative="1">
      <w:start w:val="1"/>
      <w:numFmt w:val="bullet"/>
      <w:lvlText w:val=""/>
      <w:lvlJc w:val="left"/>
      <w:pPr>
        <w:ind w:left="3034" w:hanging="360"/>
      </w:pPr>
      <w:rPr>
        <w:rFonts w:ascii="Wingdings" w:hAnsi="Wingdings" w:hint="default"/>
      </w:rPr>
    </w:lvl>
    <w:lvl w:ilvl="3" w:tplc="04090001" w:tentative="1">
      <w:start w:val="1"/>
      <w:numFmt w:val="bullet"/>
      <w:lvlText w:val=""/>
      <w:lvlJc w:val="left"/>
      <w:pPr>
        <w:ind w:left="3754" w:hanging="360"/>
      </w:pPr>
      <w:rPr>
        <w:rFonts w:ascii="Symbol" w:hAnsi="Symbol" w:hint="default"/>
      </w:rPr>
    </w:lvl>
    <w:lvl w:ilvl="4" w:tplc="04090003" w:tentative="1">
      <w:start w:val="1"/>
      <w:numFmt w:val="bullet"/>
      <w:lvlText w:val="o"/>
      <w:lvlJc w:val="left"/>
      <w:pPr>
        <w:ind w:left="4474" w:hanging="360"/>
      </w:pPr>
      <w:rPr>
        <w:rFonts w:ascii="Courier New" w:hAnsi="Courier New" w:hint="default"/>
      </w:rPr>
    </w:lvl>
    <w:lvl w:ilvl="5" w:tplc="04090005" w:tentative="1">
      <w:start w:val="1"/>
      <w:numFmt w:val="bullet"/>
      <w:lvlText w:val=""/>
      <w:lvlJc w:val="left"/>
      <w:pPr>
        <w:ind w:left="5194" w:hanging="360"/>
      </w:pPr>
      <w:rPr>
        <w:rFonts w:ascii="Wingdings" w:hAnsi="Wingdings" w:hint="default"/>
      </w:rPr>
    </w:lvl>
    <w:lvl w:ilvl="6" w:tplc="04090001" w:tentative="1">
      <w:start w:val="1"/>
      <w:numFmt w:val="bullet"/>
      <w:lvlText w:val=""/>
      <w:lvlJc w:val="left"/>
      <w:pPr>
        <w:ind w:left="5914" w:hanging="360"/>
      </w:pPr>
      <w:rPr>
        <w:rFonts w:ascii="Symbol" w:hAnsi="Symbol" w:hint="default"/>
      </w:rPr>
    </w:lvl>
    <w:lvl w:ilvl="7" w:tplc="04090003" w:tentative="1">
      <w:start w:val="1"/>
      <w:numFmt w:val="bullet"/>
      <w:lvlText w:val="o"/>
      <w:lvlJc w:val="left"/>
      <w:pPr>
        <w:ind w:left="6634" w:hanging="360"/>
      </w:pPr>
      <w:rPr>
        <w:rFonts w:ascii="Courier New" w:hAnsi="Courier New" w:hint="default"/>
      </w:rPr>
    </w:lvl>
    <w:lvl w:ilvl="8" w:tplc="04090005" w:tentative="1">
      <w:start w:val="1"/>
      <w:numFmt w:val="bullet"/>
      <w:lvlText w:val=""/>
      <w:lvlJc w:val="left"/>
      <w:pPr>
        <w:ind w:left="7354" w:hanging="360"/>
      </w:pPr>
      <w:rPr>
        <w:rFonts w:ascii="Wingdings" w:hAnsi="Wingdings" w:hint="default"/>
      </w:rPr>
    </w:lvl>
  </w:abstractNum>
  <w:abstractNum w:abstractNumId="26" w15:restartNumberingAfterBreak="0">
    <w:nsid w:val="67B60769"/>
    <w:multiLevelType w:val="hybridMultilevel"/>
    <w:tmpl w:val="1E96BDD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89206BC"/>
    <w:multiLevelType w:val="hybridMultilevel"/>
    <w:tmpl w:val="0D362D7C"/>
    <w:lvl w:ilvl="0" w:tplc="51D85F0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044952"/>
    <w:multiLevelType w:val="hybridMultilevel"/>
    <w:tmpl w:val="2DC89738"/>
    <w:lvl w:ilvl="0" w:tplc="92B24DB8">
      <w:start w:val="1"/>
      <w:numFmt w:val="bullet"/>
      <w:lvlText w:val=""/>
      <w:lvlJc w:val="left"/>
      <w:pPr>
        <w:tabs>
          <w:tab w:val="num" w:pos="360"/>
        </w:tabs>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5788B"/>
    <w:multiLevelType w:val="hybridMultilevel"/>
    <w:tmpl w:val="89D05E5C"/>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hint="default"/>
      </w:rPr>
    </w:lvl>
    <w:lvl w:ilvl="8" w:tplc="04090005" w:tentative="1">
      <w:start w:val="1"/>
      <w:numFmt w:val="bullet"/>
      <w:lvlText w:val=""/>
      <w:lvlJc w:val="left"/>
      <w:pPr>
        <w:ind w:left="7645" w:hanging="360"/>
      </w:pPr>
      <w:rPr>
        <w:rFonts w:ascii="Wingdings" w:hAnsi="Wingdings" w:hint="default"/>
      </w:rPr>
    </w:lvl>
  </w:abstractNum>
  <w:abstractNum w:abstractNumId="30" w15:restartNumberingAfterBreak="0">
    <w:nsid w:val="795458C7"/>
    <w:multiLevelType w:val="hybridMultilevel"/>
    <w:tmpl w:val="FF4E0F74"/>
    <w:lvl w:ilvl="0" w:tplc="84FC3288">
      <w:start w:val="1"/>
      <w:numFmt w:val="bullet"/>
      <w:pStyle w:val="AgendaItem"/>
      <w:lvlText w:val=""/>
      <w:lvlJc w:val="left"/>
      <w:pPr>
        <w:ind w:left="720" w:hanging="360"/>
      </w:pPr>
      <w:rPr>
        <w:rFonts w:ascii="Symbol" w:hAnsi="Symbol" w:hint="default"/>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CA1056"/>
    <w:multiLevelType w:val="hybridMultilevel"/>
    <w:tmpl w:val="BCC6957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2" w15:restartNumberingAfterBreak="0">
    <w:nsid w:val="7DD76447"/>
    <w:multiLevelType w:val="hybridMultilevel"/>
    <w:tmpl w:val="2CC4C5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16"/>
  </w:num>
  <w:num w:numId="4">
    <w:abstractNumId w:val="4"/>
  </w:num>
  <w:num w:numId="5">
    <w:abstractNumId w:val="21"/>
  </w:num>
  <w:num w:numId="6">
    <w:abstractNumId w:val="6"/>
  </w:num>
  <w:num w:numId="7">
    <w:abstractNumId w:val="12"/>
  </w:num>
  <w:num w:numId="8">
    <w:abstractNumId w:val="31"/>
  </w:num>
  <w:num w:numId="9">
    <w:abstractNumId w:val="3"/>
  </w:num>
  <w:num w:numId="10">
    <w:abstractNumId w:val="27"/>
  </w:num>
  <w:num w:numId="11">
    <w:abstractNumId w:val="7"/>
  </w:num>
  <w:num w:numId="12">
    <w:abstractNumId w:val="17"/>
  </w:num>
  <w:num w:numId="13">
    <w:abstractNumId w:val="2"/>
  </w:num>
  <w:num w:numId="14">
    <w:abstractNumId w:val="19"/>
  </w:num>
  <w:num w:numId="15">
    <w:abstractNumId w:val="28"/>
  </w:num>
  <w:num w:numId="16">
    <w:abstractNumId w:val="24"/>
  </w:num>
  <w:num w:numId="17">
    <w:abstractNumId w:val="13"/>
  </w:num>
  <w:num w:numId="18">
    <w:abstractNumId w:val="30"/>
  </w:num>
  <w:num w:numId="19">
    <w:abstractNumId w:val="23"/>
  </w:num>
  <w:num w:numId="20">
    <w:abstractNumId w:val="5"/>
  </w:num>
  <w:num w:numId="21">
    <w:abstractNumId w:val="14"/>
  </w:num>
  <w:num w:numId="22">
    <w:abstractNumId w:val="29"/>
  </w:num>
  <w:num w:numId="23">
    <w:abstractNumId w:val="25"/>
  </w:num>
  <w:num w:numId="24">
    <w:abstractNumId w:val="26"/>
  </w:num>
  <w:num w:numId="25">
    <w:abstractNumId w:val="1"/>
  </w:num>
  <w:num w:numId="26">
    <w:abstractNumId w:val="11"/>
  </w:num>
  <w:num w:numId="27">
    <w:abstractNumId w:val="1"/>
  </w:num>
  <w:num w:numId="28">
    <w:abstractNumId w:val="0"/>
  </w:num>
  <w:num w:numId="29">
    <w:abstractNumId w:val="32"/>
  </w:num>
  <w:num w:numId="30">
    <w:abstractNumId w:val="15"/>
  </w:num>
  <w:num w:numId="31">
    <w:abstractNumId w:val="20"/>
  </w:num>
  <w:num w:numId="32">
    <w:abstractNumId w:val="9"/>
  </w:num>
  <w:num w:numId="33">
    <w:abstractNumId w:val="22"/>
  </w:num>
  <w:num w:numId="34">
    <w:abstractNumId w:val="9"/>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30E"/>
    <w:rsid w:val="00002246"/>
    <w:rsid w:val="0001046A"/>
    <w:rsid w:val="00011D52"/>
    <w:rsid w:val="00012E4F"/>
    <w:rsid w:val="00014EBC"/>
    <w:rsid w:val="00016352"/>
    <w:rsid w:val="00021455"/>
    <w:rsid w:val="00022BAD"/>
    <w:rsid w:val="000230A5"/>
    <w:rsid w:val="00025007"/>
    <w:rsid w:val="00026673"/>
    <w:rsid w:val="00033161"/>
    <w:rsid w:val="00037CFE"/>
    <w:rsid w:val="00037D58"/>
    <w:rsid w:val="000505C7"/>
    <w:rsid w:val="00050780"/>
    <w:rsid w:val="00052A80"/>
    <w:rsid w:val="00053EA3"/>
    <w:rsid w:val="000566DA"/>
    <w:rsid w:val="0005745A"/>
    <w:rsid w:val="000602B5"/>
    <w:rsid w:val="00061710"/>
    <w:rsid w:val="00063E5D"/>
    <w:rsid w:val="000645C7"/>
    <w:rsid w:val="00065DBC"/>
    <w:rsid w:val="000716FD"/>
    <w:rsid w:val="00072CAC"/>
    <w:rsid w:val="000742A2"/>
    <w:rsid w:val="0008610E"/>
    <w:rsid w:val="00087AAD"/>
    <w:rsid w:val="00091176"/>
    <w:rsid w:val="00093D12"/>
    <w:rsid w:val="0009618E"/>
    <w:rsid w:val="00096ED9"/>
    <w:rsid w:val="000A5609"/>
    <w:rsid w:val="000A5847"/>
    <w:rsid w:val="000B54BB"/>
    <w:rsid w:val="000C1BBA"/>
    <w:rsid w:val="000C1BBF"/>
    <w:rsid w:val="000C2D0E"/>
    <w:rsid w:val="000C3D85"/>
    <w:rsid w:val="000C5A6C"/>
    <w:rsid w:val="000C6F30"/>
    <w:rsid w:val="000C7EF5"/>
    <w:rsid w:val="000D66CE"/>
    <w:rsid w:val="000F0259"/>
    <w:rsid w:val="000F193A"/>
    <w:rsid w:val="000F7153"/>
    <w:rsid w:val="0010508E"/>
    <w:rsid w:val="0010554C"/>
    <w:rsid w:val="0011070B"/>
    <w:rsid w:val="00112734"/>
    <w:rsid w:val="00113E87"/>
    <w:rsid w:val="001167E3"/>
    <w:rsid w:val="001213DC"/>
    <w:rsid w:val="0012285D"/>
    <w:rsid w:val="001234DF"/>
    <w:rsid w:val="0012427F"/>
    <w:rsid w:val="001244BF"/>
    <w:rsid w:val="0014114E"/>
    <w:rsid w:val="00146BB7"/>
    <w:rsid w:val="0014795E"/>
    <w:rsid w:val="00147D7A"/>
    <w:rsid w:val="00147E91"/>
    <w:rsid w:val="00151DC9"/>
    <w:rsid w:val="0015295E"/>
    <w:rsid w:val="0015313F"/>
    <w:rsid w:val="00153AC0"/>
    <w:rsid w:val="00154442"/>
    <w:rsid w:val="00161C1B"/>
    <w:rsid w:val="00161CAD"/>
    <w:rsid w:val="00164354"/>
    <w:rsid w:val="0016573C"/>
    <w:rsid w:val="0016626E"/>
    <w:rsid w:val="001676C4"/>
    <w:rsid w:val="00167CA2"/>
    <w:rsid w:val="00172DDA"/>
    <w:rsid w:val="00173A7A"/>
    <w:rsid w:val="0017402C"/>
    <w:rsid w:val="00175857"/>
    <w:rsid w:val="00182AE2"/>
    <w:rsid w:val="00185B11"/>
    <w:rsid w:val="00193113"/>
    <w:rsid w:val="00193AAD"/>
    <w:rsid w:val="00195DFF"/>
    <w:rsid w:val="001A1DA3"/>
    <w:rsid w:val="001A35C0"/>
    <w:rsid w:val="001A6AA3"/>
    <w:rsid w:val="001A7948"/>
    <w:rsid w:val="001B2FFA"/>
    <w:rsid w:val="001C3487"/>
    <w:rsid w:val="001C481C"/>
    <w:rsid w:val="001C7386"/>
    <w:rsid w:val="001C7F64"/>
    <w:rsid w:val="001D61EA"/>
    <w:rsid w:val="001D6403"/>
    <w:rsid w:val="001F653A"/>
    <w:rsid w:val="00205455"/>
    <w:rsid w:val="00206971"/>
    <w:rsid w:val="00212BD4"/>
    <w:rsid w:val="00213DBD"/>
    <w:rsid w:val="002143A4"/>
    <w:rsid w:val="0022089B"/>
    <w:rsid w:val="00221561"/>
    <w:rsid w:val="00221F2B"/>
    <w:rsid w:val="0022453E"/>
    <w:rsid w:val="00224F76"/>
    <w:rsid w:val="00225AB6"/>
    <w:rsid w:val="0022623B"/>
    <w:rsid w:val="00226C35"/>
    <w:rsid w:val="002309F0"/>
    <w:rsid w:val="00234065"/>
    <w:rsid w:val="00237EC8"/>
    <w:rsid w:val="002422D6"/>
    <w:rsid w:val="002443F7"/>
    <w:rsid w:val="002461E4"/>
    <w:rsid w:val="00252B02"/>
    <w:rsid w:val="00252F21"/>
    <w:rsid w:val="00256D01"/>
    <w:rsid w:val="00267C25"/>
    <w:rsid w:val="002708B6"/>
    <w:rsid w:val="0027115B"/>
    <w:rsid w:val="00271E20"/>
    <w:rsid w:val="00272F86"/>
    <w:rsid w:val="002779DA"/>
    <w:rsid w:val="0028233E"/>
    <w:rsid w:val="00292496"/>
    <w:rsid w:val="00296713"/>
    <w:rsid w:val="00296A13"/>
    <w:rsid w:val="002A22EE"/>
    <w:rsid w:val="002A3DC9"/>
    <w:rsid w:val="002A7A25"/>
    <w:rsid w:val="002A7C06"/>
    <w:rsid w:val="002B0282"/>
    <w:rsid w:val="002B074D"/>
    <w:rsid w:val="002B290A"/>
    <w:rsid w:val="002B6565"/>
    <w:rsid w:val="002B6A82"/>
    <w:rsid w:val="002B6D45"/>
    <w:rsid w:val="002C0F39"/>
    <w:rsid w:val="002C0F87"/>
    <w:rsid w:val="002C135A"/>
    <w:rsid w:val="002C56FD"/>
    <w:rsid w:val="002C7FA0"/>
    <w:rsid w:val="002D02F4"/>
    <w:rsid w:val="002D448C"/>
    <w:rsid w:val="002D50A1"/>
    <w:rsid w:val="002D7FD1"/>
    <w:rsid w:val="002E2082"/>
    <w:rsid w:val="002E2E88"/>
    <w:rsid w:val="002E3AA5"/>
    <w:rsid w:val="002E3F58"/>
    <w:rsid w:val="002E4750"/>
    <w:rsid w:val="002E54CE"/>
    <w:rsid w:val="002E60F5"/>
    <w:rsid w:val="002E7597"/>
    <w:rsid w:val="002F0A89"/>
    <w:rsid w:val="002F1E72"/>
    <w:rsid w:val="002F4A81"/>
    <w:rsid w:val="002F7D2F"/>
    <w:rsid w:val="00304B5C"/>
    <w:rsid w:val="0030672B"/>
    <w:rsid w:val="00307D9E"/>
    <w:rsid w:val="0031455F"/>
    <w:rsid w:val="003146CD"/>
    <w:rsid w:val="00315C19"/>
    <w:rsid w:val="003164D9"/>
    <w:rsid w:val="00316B05"/>
    <w:rsid w:val="00316B89"/>
    <w:rsid w:val="00325CF2"/>
    <w:rsid w:val="00331B93"/>
    <w:rsid w:val="003358C0"/>
    <w:rsid w:val="003363A0"/>
    <w:rsid w:val="003430F1"/>
    <w:rsid w:val="003446FB"/>
    <w:rsid w:val="003512B2"/>
    <w:rsid w:val="00353462"/>
    <w:rsid w:val="00356DFE"/>
    <w:rsid w:val="0036470F"/>
    <w:rsid w:val="00366DA2"/>
    <w:rsid w:val="003739CD"/>
    <w:rsid w:val="003761A4"/>
    <w:rsid w:val="00376B5E"/>
    <w:rsid w:val="003779A1"/>
    <w:rsid w:val="00380026"/>
    <w:rsid w:val="00381660"/>
    <w:rsid w:val="00386009"/>
    <w:rsid w:val="003863D9"/>
    <w:rsid w:val="00386E89"/>
    <w:rsid w:val="00387F89"/>
    <w:rsid w:val="00390113"/>
    <w:rsid w:val="003912F3"/>
    <w:rsid w:val="00393547"/>
    <w:rsid w:val="00393690"/>
    <w:rsid w:val="00393EE5"/>
    <w:rsid w:val="0039602F"/>
    <w:rsid w:val="003A3C37"/>
    <w:rsid w:val="003A6010"/>
    <w:rsid w:val="003A783E"/>
    <w:rsid w:val="003B11B0"/>
    <w:rsid w:val="003B61B1"/>
    <w:rsid w:val="003B7657"/>
    <w:rsid w:val="003C05ED"/>
    <w:rsid w:val="003C0AB2"/>
    <w:rsid w:val="003C0F4F"/>
    <w:rsid w:val="003C17E0"/>
    <w:rsid w:val="003C716C"/>
    <w:rsid w:val="003D2A40"/>
    <w:rsid w:val="003D2D37"/>
    <w:rsid w:val="003D4657"/>
    <w:rsid w:val="003E0769"/>
    <w:rsid w:val="003E102B"/>
    <w:rsid w:val="003E50B3"/>
    <w:rsid w:val="003E5B47"/>
    <w:rsid w:val="003E6211"/>
    <w:rsid w:val="003E62EF"/>
    <w:rsid w:val="003F699C"/>
    <w:rsid w:val="003F708A"/>
    <w:rsid w:val="003F7FF4"/>
    <w:rsid w:val="004039FA"/>
    <w:rsid w:val="00410317"/>
    <w:rsid w:val="00410625"/>
    <w:rsid w:val="00412B34"/>
    <w:rsid w:val="00413149"/>
    <w:rsid w:val="00414059"/>
    <w:rsid w:val="004155C4"/>
    <w:rsid w:val="00422F14"/>
    <w:rsid w:val="00424CB2"/>
    <w:rsid w:val="00426C12"/>
    <w:rsid w:val="004309B2"/>
    <w:rsid w:val="004345DF"/>
    <w:rsid w:val="00446670"/>
    <w:rsid w:val="0044798D"/>
    <w:rsid w:val="00454D9B"/>
    <w:rsid w:val="004562AB"/>
    <w:rsid w:val="00457FC9"/>
    <w:rsid w:val="00460678"/>
    <w:rsid w:val="00463104"/>
    <w:rsid w:val="004650AC"/>
    <w:rsid w:val="00471F27"/>
    <w:rsid w:val="004769DB"/>
    <w:rsid w:val="00476AAA"/>
    <w:rsid w:val="004772C5"/>
    <w:rsid w:val="00480675"/>
    <w:rsid w:val="00481BBF"/>
    <w:rsid w:val="0048642E"/>
    <w:rsid w:val="00490560"/>
    <w:rsid w:val="004932DE"/>
    <w:rsid w:val="004961AE"/>
    <w:rsid w:val="0049741D"/>
    <w:rsid w:val="004A5598"/>
    <w:rsid w:val="004B0CC4"/>
    <w:rsid w:val="004B3576"/>
    <w:rsid w:val="004B462E"/>
    <w:rsid w:val="004C008A"/>
    <w:rsid w:val="004C174B"/>
    <w:rsid w:val="004C4EEB"/>
    <w:rsid w:val="004C6997"/>
    <w:rsid w:val="004C744A"/>
    <w:rsid w:val="004D0299"/>
    <w:rsid w:val="004D15B9"/>
    <w:rsid w:val="004D6739"/>
    <w:rsid w:val="004D70F9"/>
    <w:rsid w:val="004E070A"/>
    <w:rsid w:val="004E2AA4"/>
    <w:rsid w:val="004E5AAA"/>
    <w:rsid w:val="004E7D6B"/>
    <w:rsid w:val="004F0EC2"/>
    <w:rsid w:val="004F142C"/>
    <w:rsid w:val="004F5936"/>
    <w:rsid w:val="00503594"/>
    <w:rsid w:val="00513089"/>
    <w:rsid w:val="005148D1"/>
    <w:rsid w:val="00515A06"/>
    <w:rsid w:val="00515A2F"/>
    <w:rsid w:val="005203FD"/>
    <w:rsid w:val="005204C6"/>
    <w:rsid w:val="0052107C"/>
    <w:rsid w:val="0053430E"/>
    <w:rsid w:val="00534B60"/>
    <w:rsid w:val="00536D61"/>
    <w:rsid w:val="0053709B"/>
    <w:rsid w:val="005373E9"/>
    <w:rsid w:val="0054112B"/>
    <w:rsid w:val="005450D2"/>
    <w:rsid w:val="005541C6"/>
    <w:rsid w:val="005619EC"/>
    <w:rsid w:val="0057105D"/>
    <w:rsid w:val="00571C7B"/>
    <w:rsid w:val="00582982"/>
    <w:rsid w:val="00591345"/>
    <w:rsid w:val="00591C49"/>
    <w:rsid w:val="005920C7"/>
    <w:rsid w:val="00592CBC"/>
    <w:rsid w:val="00594886"/>
    <w:rsid w:val="005955D6"/>
    <w:rsid w:val="00597B48"/>
    <w:rsid w:val="005B1338"/>
    <w:rsid w:val="005B183A"/>
    <w:rsid w:val="005B4E9B"/>
    <w:rsid w:val="005B6981"/>
    <w:rsid w:val="005C07B1"/>
    <w:rsid w:val="005C727F"/>
    <w:rsid w:val="005D0818"/>
    <w:rsid w:val="005D1A43"/>
    <w:rsid w:val="005D35A0"/>
    <w:rsid w:val="005E2966"/>
    <w:rsid w:val="005E2E15"/>
    <w:rsid w:val="005E4733"/>
    <w:rsid w:val="005F0E89"/>
    <w:rsid w:val="005F28C2"/>
    <w:rsid w:val="00601505"/>
    <w:rsid w:val="0060258F"/>
    <w:rsid w:val="006075B5"/>
    <w:rsid w:val="00607A80"/>
    <w:rsid w:val="00607F9A"/>
    <w:rsid w:val="006107FB"/>
    <w:rsid w:val="00613FDC"/>
    <w:rsid w:val="00617C96"/>
    <w:rsid w:val="006219ED"/>
    <w:rsid w:val="006222A5"/>
    <w:rsid w:val="00641636"/>
    <w:rsid w:val="00642CE2"/>
    <w:rsid w:val="00646CE3"/>
    <w:rsid w:val="006477DC"/>
    <w:rsid w:val="006528FB"/>
    <w:rsid w:val="00652999"/>
    <w:rsid w:val="0065510A"/>
    <w:rsid w:val="00655AA2"/>
    <w:rsid w:val="00657D11"/>
    <w:rsid w:val="006601E8"/>
    <w:rsid w:val="00660380"/>
    <w:rsid w:val="006603FA"/>
    <w:rsid w:val="00660FF6"/>
    <w:rsid w:val="00661DD2"/>
    <w:rsid w:val="00666921"/>
    <w:rsid w:val="00671044"/>
    <w:rsid w:val="00672E77"/>
    <w:rsid w:val="0067651B"/>
    <w:rsid w:val="00677762"/>
    <w:rsid w:val="00677E44"/>
    <w:rsid w:val="006821F9"/>
    <w:rsid w:val="00686EE7"/>
    <w:rsid w:val="00687DF5"/>
    <w:rsid w:val="00690D4C"/>
    <w:rsid w:val="0069318A"/>
    <w:rsid w:val="00694A8D"/>
    <w:rsid w:val="0069587A"/>
    <w:rsid w:val="00695FB3"/>
    <w:rsid w:val="00696ED9"/>
    <w:rsid w:val="006A1AB6"/>
    <w:rsid w:val="006A362D"/>
    <w:rsid w:val="006A560C"/>
    <w:rsid w:val="006B00FF"/>
    <w:rsid w:val="006B106C"/>
    <w:rsid w:val="006B19B9"/>
    <w:rsid w:val="006B21E1"/>
    <w:rsid w:val="006B4167"/>
    <w:rsid w:val="006C1763"/>
    <w:rsid w:val="006C3DA4"/>
    <w:rsid w:val="006C5886"/>
    <w:rsid w:val="006C5CB7"/>
    <w:rsid w:val="006C5FFE"/>
    <w:rsid w:val="006C62A2"/>
    <w:rsid w:val="006C79DC"/>
    <w:rsid w:val="006D0101"/>
    <w:rsid w:val="006D1CF2"/>
    <w:rsid w:val="006D5B11"/>
    <w:rsid w:val="006D7959"/>
    <w:rsid w:val="006E55B3"/>
    <w:rsid w:val="006F31CE"/>
    <w:rsid w:val="006F4A15"/>
    <w:rsid w:val="006F7A6A"/>
    <w:rsid w:val="0070049E"/>
    <w:rsid w:val="00701D46"/>
    <w:rsid w:val="00704EAB"/>
    <w:rsid w:val="00706A76"/>
    <w:rsid w:val="00706FD0"/>
    <w:rsid w:val="00707D2F"/>
    <w:rsid w:val="00713A18"/>
    <w:rsid w:val="00717857"/>
    <w:rsid w:val="007251FF"/>
    <w:rsid w:val="00734F4F"/>
    <w:rsid w:val="007442E2"/>
    <w:rsid w:val="007618A8"/>
    <w:rsid w:val="00763465"/>
    <w:rsid w:val="0076502F"/>
    <w:rsid w:val="007703D9"/>
    <w:rsid w:val="00771D0D"/>
    <w:rsid w:val="00777CA6"/>
    <w:rsid w:val="00784596"/>
    <w:rsid w:val="00786B8A"/>
    <w:rsid w:val="00794425"/>
    <w:rsid w:val="007A2F8C"/>
    <w:rsid w:val="007A3194"/>
    <w:rsid w:val="007A64E6"/>
    <w:rsid w:val="007B0296"/>
    <w:rsid w:val="007B6292"/>
    <w:rsid w:val="007C0A86"/>
    <w:rsid w:val="007C188B"/>
    <w:rsid w:val="007C200A"/>
    <w:rsid w:val="007C3601"/>
    <w:rsid w:val="007C403A"/>
    <w:rsid w:val="007C7381"/>
    <w:rsid w:val="007D2E0F"/>
    <w:rsid w:val="007D4164"/>
    <w:rsid w:val="007E2643"/>
    <w:rsid w:val="007E41B3"/>
    <w:rsid w:val="007E783C"/>
    <w:rsid w:val="007F4074"/>
    <w:rsid w:val="007F4868"/>
    <w:rsid w:val="0080703E"/>
    <w:rsid w:val="00816EA1"/>
    <w:rsid w:val="0081789B"/>
    <w:rsid w:val="00821E65"/>
    <w:rsid w:val="00822CCB"/>
    <w:rsid w:val="00823FDF"/>
    <w:rsid w:val="00825B4F"/>
    <w:rsid w:val="00826FD3"/>
    <w:rsid w:val="00832E87"/>
    <w:rsid w:val="00833B86"/>
    <w:rsid w:val="008359DB"/>
    <w:rsid w:val="00836620"/>
    <w:rsid w:val="00836D7A"/>
    <w:rsid w:val="00840599"/>
    <w:rsid w:val="0084231E"/>
    <w:rsid w:val="00845AD5"/>
    <w:rsid w:val="00846FB6"/>
    <w:rsid w:val="00847EC5"/>
    <w:rsid w:val="008518E0"/>
    <w:rsid w:val="00860B96"/>
    <w:rsid w:val="00864BA1"/>
    <w:rsid w:val="008652BA"/>
    <w:rsid w:val="0086797A"/>
    <w:rsid w:val="00867D2E"/>
    <w:rsid w:val="00870C7C"/>
    <w:rsid w:val="008815F4"/>
    <w:rsid w:val="008821DD"/>
    <w:rsid w:val="0088525B"/>
    <w:rsid w:val="008941AE"/>
    <w:rsid w:val="00895487"/>
    <w:rsid w:val="00895B9F"/>
    <w:rsid w:val="0089618E"/>
    <w:rsid w:val="00896D95"/>
    <w:rsid w:val="008A3D2D"/>
    <w:rsid w:val="008A6E2A"/>
    <w:rsid w:val="008B5ED9"/>
    <w:rsid w:val="008C08FC"/>
    <w:rsid w:val="008C1D39"/>
    <w:rsid w:val="008C1F45"/>
    <w:rsid w:val="008C4BB0"/>
    <w:rsid w:val="008C6061"/>
    <w:rsid w:val="008C6E4E"/>
    <w:rsid w:val="008C7253"/>
    <w:rsid w:val="008D1A28"/>
    <w:rsid w:val="008D2BB2"/>
    <w:rsid w:val="008D42D4"/>
    <w:rsid w:val="008E430F"/>
    <w:rsid w:val="008E5942"/>
    <w:rsid w:val="008F147C"/>
    <w:rsid w:val="009028A4"/>
    <w:rsid w:val="00904E67"/>
    <w:rsid w:val="00907B59"/>
    <w:rsid w:val="009130D1"/>
    <w:rsid w:val="009141B5"/>
    <w:rsid w:val="009144AB"/>
    <w:rsid w:val="009211E3"/>
    <w:rsid w:val="0092149F"/>
    <w:rsid w:val="00923707"/>
    <w:rsid w:val="00923BCC"/>
    <w:rsid w:val="00923E79"/>
    <w:rsid w:val="00925DF8"/>
    <w:rsid w:val="00931728"/>
    <w:rsid w:val="00937481"/>
    <w:rsid w:val="0094248D"/>
    <w:rsid w:val="009427C5"/>
    <w:rsid w:val="00950BD2"/>
    <w:rsid w:val="009514B9"/>
    <w:rsid w:val="009533F6"/>
    <w:rsid w:val="00955900"/>
    <w:rsid w:val="009578FE"/>
    <w:rsid w:val="00960F9E"/>
    <w:rsid w:val="00963844"/>
    <w:rsid w:val="00963C61"/>
    <w:rsid w:val="0096643A"/>
    <w:rsid w:val="00967B60"/>
    <w:rsid w:val="009703D3"/>
    <w:rsid w:val="00971139"/>
    <w:rsid w:val="009743C0"/>
    <w:rsid w:val="009758B3"/>
    <w:rsid w:val="009808F2"/>
    <w:rsid w:val="00980D65"/>
    <w:rsid w:val="009839BE"/>
    <w:rsid w:val="0098411E"/>
    <w:rsid w:val="00987638"/>
    <w:rsid w:val="009913A4"/>
    <w:rsid w:val="009917F4"/>
    <w:rsid w:val="00993A19"/>
    <w:rsid w:val="00995BF5"/>
    <w:rsid w:val="009A0493"/>
    <w:rsid w:val="009B004E"/>
    <w:rsid w:val="009B561A"/>
    <w:rsid w:val="009B75F0"/>
    <w:rsid w:val="009B7A9B"/>
    <w:rsid w:val="009C228B"/>
    <w:rsid w:val="009C3504"/>
    <w:rsid w:val="009C46C7"/>
    <w:rsid w:val="009C75C0"/>
    <w:rsid w:val="009D024A"/>
    <w:rsid w:val="009D1761"/>
    <w:rsid w:val="009D3A02"/>
    <w:rsid w:val="009E215A"/>
    <w:rsid w:val="009E3766"/>
    <w:rsid w:val="009E37A9"/>
    <w:rsid w:val="009E5D75"/>
    <w:rsid w:val="009E64F5"/>
    <w:rsid w:val="009E6DB1"/>
    <w:rsid w:val="009F0677"/>
    <w:rsid w:val="009F4A4A"/>
    <w:rsid w:val="00A04DD7"/>
    <w:rsid w:val="00A04E88"/>
    <w:rsid w:val="00A110E6"/>
    <w:rsid w:val="00A11FA4"/>
    <w:rsid w:val="00A14605"/>
    <w:rsid w:val="00A15E39"/>
    <w:rsid w:val="00A22EA3"/>
    <w:rsid w:val="00A3162E"/>
    <w:rsid w:val="00A37037"/>
    <w:rsid w:val="00A461A4"/>
    <w:rsid w:val="00A47EA8"/>
    <w:rsid w:val="00A500B4"/>
    <w:rsid w:val="00A557BB"/>
    <w:rsid w:val="00A57172"/>
    <w:rsid w:val="00A64E0E"/>
    <w:rsid w:val="00A705AF"/>
    <w:rsid w:val="00A75A4F"/>
    <w:rsid w:val="00A76E0E"/>
    <w:rsid w:val="00A77614"/>
    <w:rsid w:val="00A80C47"/>
    <w:rsid w:val="00A81827"/>
    <w:rsid w:val="00A82F84"/>
    <w:rsid w:val="00A844A8"/>
    <w:rsid w:val="00A862C6"/>
    <w:rsid w:val="00A873DF"/>
    <w:rsid w:val="00A87A25"/>
    <w:rsid w:val="00A97227"/>
    <w:rsid w:val="00AA05D0"/>
    <w:rsid w:val="00AA57BB"/>
    <w:rsid w:val="00AA7F61"/>
    <w:rsid w:val="00AB084D"/>
    <w:rsid w:val="00AB3A17"/>
    <w:rsid w:val="00AB66C5"/>
    <w:rsid w:val="00AC2410"/>
    <w:rsid w:val="00AC60A5"/>
    <w:rsid w:val="00AC616A"/>
    <w:rsid w:val="00AC6F3F"/>
    <w:rsid w:val="00AD5177"/>
    <w:rsid w:val="00AD6108"/>
    <w:rsid w:val="00AE0DBE"/>
    <w:rsid w:val="00AE316E"/>
    <w:rsid w:val="00AE34FE"/>
    <w:rsid w:val="00AE3A48"/>
    <w:rsid w:val="00AE54E1"/>
    <w:rsid w:val="00AE69AE"/>
    <w:rsid w:val="00AF02B2"/>
    <w:rsid w:val="00AF2F93"/>
    <w:rsid w:val="00AF47F1"/>
    <w:rsid w:val="00B0547A"/>
    <w:rsid w:val="00B118CE"/>
    <w:rsid w:val="00B133C5"/>
    <w:rsid w:val="00B16A63"/>
    <w:rsid w:val="00B16BB4"/>
    <w:rsid w:val="00B1764A"/>
    <w:rsid w:val="00B21642"/>
    <w:rsid w:val="00B243F9"/>
    <w:rsid w:val="00B25C17"/>
    <w:rsid w:val="00B26798"/>
    <w:rsid w:val="00B313FD"/>
    <w:rsid w:val="00B36ABA"/>
    <w:rsid w:val="00B372B9"/>
    <w:rsid w:val="00B41856"/>
    <w:rsid w:val="00B446E4"/>
    <w:rsid w:val="00B4569B"/>
    <w:rsid w:val="00B501C2"/>
    <w:rsid w:val="00B533AB"/>
    <w:rsid w:val="00B561C7"/>
    <w:rsid w:val="00B56FF9"/>
    <w:rsid w:val="00B5756F"/>
    <w:rsid w:val="00B633AC"/>
    <w:rsid w:val="00B716F2"/>
    <w:rsid w:val="00B72BD8"/>
    <w:rsid w:val="00B77AE2"/>
    <w:rsid w:val="00B8270F"/>
    <w:rsid w:val="00B83103"/>
    <w:rsid w:val="00B8311A"/>
    <w:rsid w:val="00B940CF"/>
    <w:rsid w:val="00B94F66"/>
    <w:rsid w:val="00BA0020"/>
    <w:rsid w:val="00BA0F78"/>
    <w:rsid w:val="00BA1B34"/>
    <w:rsid w:val="00BA384C"/>
    <w:rsid w:val="00BA4921"/>
    <w:rsid w:val="00BA4EB2"/>
    <w:rsid w:val="00BA70FD"/>
    <w:rsid w:val="00BB300D"/>
    <w:rsid w:val="00BB58C7"/>
    <w:rsid w:val="00BB66CA"/>
    <w:rsid w:val="00BC2D23"/>
    <w:rsid w:val="00BC3F80"/>
    <w:rsid w:val="00BC69B6"/>
    <w:rsid w:val="00BD1C30"/>
    <w:rsid w:val="00BD269A"/>
    <w:rsid w:val="00BD581B"/>
    <w:rsid w:val="00BE34BB"/>
    <w:rsid w:val="00BE36CC"/>
    <w:rsid w:val="00BF00FE"/>
    <w:rsid w:val="00BF07A8"/>
    <w:rsid w:val="00BF7A6C"/>
    <w:rsid w:val="00C011F1"/>
    <w:rsid w:val="00C062D6"/>
    <w:rsid w:val="00C06A3E"/>
    <w:rsid w:val="00C12C02"/>
    <w:rsid w:val="00C13A0D"/>
    <w:rsid w:val="00C143E0"/>
    <w:rsid w:val="00C16618"/>
    <w:rsid w:val="00C24545"/>
    <w:rsid w:val="00C338B9"/>
    <w:rsid w:val="00C33FD2"/>
    <w:rsid w:val="00C34183"/>
    <w:rsid w:val="00C3432F"/>
    <w:rsid w:val="00C34626"/>
    <w:rsid w:val="00C34F16"/>
    <w:rsid w:val="00C46982"/>
    <w:rsid w:val="00C516F6"/>
    <w:rsid w:val="00C53CC5"/>
    <w:rsid w:val="00C55884"/>
    <w:rsid w:val="00C56070"/>
    <w:rsid w:val="00C57802"/>
    <w:rsid w:val="00C6162D"/>
    <w:rsid w:val="00C61AD2"/>
    <w:rsid w:val="00C622F0"/>
    <w:rsid w:val="00C71000"/>
    <w:rsid w:val="00C71CD3"/>
    <w:rsid w:val="00C71EA4"/>
    <w:rsid w:val="00C72DE6"/>
    <w:rsid w:val="00C80A3E"/>
    <w:rsid w:val="00C8210D"/>
    <w:rsid w:val="00C85F7D"/>
    <w:rsid w:val="00C8716D"/>
    <w:rsid w:val="00C90CEA"/>
    <w:rsid w:val="00C93432"/>
    <w:rsid w:val="00C945B8"/>
    <w:rsid w:val="00CA347A"/>
    <w:rsid w:val="00CA36FA"/>
    <w:rsid w:val="00CB22F0"/>
    <w:rsid w:val="00CB2B5D"/>
    <w:rsid w:val="00CB2F15"/>
    <w:rsid w:val="00CB78FA"/>
    <w:rsid w:val="00CC2A59"/>
    <w:rsid w:val="00CC5870"/>
    <w:rsid w:val="00CC64A0"/>
    <w:rsid w:val="00CC6566"/>
    <w:rsid w:val="00CD149E"/>
    <w:rsid w:val="00CD323D"/>
    <w:rsid w:val="00CD57B5"/>
    <w:rsid w:val="00CD6DC5"/>
    <w:rsid w:val="00CE36E8"/>
    <w:rsid w:val="00CE5D7A"/>
    <w:rsid w:val="00CF19E8"/>
    <w:rsid w:val="00CF1DF7"/>
    <w:rsid w:val="00CF2081"/>
    <w:rsid w:val="00CF2325"/>
    <w:rsid w:val="00D02738"/>
    <w:rsid w:val="00D0366D"/>
    <w:rsid w:val="00D045E7"/>
    <w:rsid w:val="00D047E9"/>
    <w:rsid w:val="00D10C99"/>
    <w:rsid w:val="00D11C69"/>
    <w:rsid w:val="00D12C6E"/>
    <w:rsid w:val="00D1407D"/>
    <w:rsid w:val="00D14F56"/>
    <w:rsid w:val="00D2019E"/>
    <w:rsid w:val="00D20E05"/>
    <w:rsid w:val="00D26516"/>
    <w:rsid w:val="00D27901"/>
    <w:rsid w:val="00D3113D"/>
    <w:rsid w:val="00D32AC6"/>
    <w:rsid w:val="00D35583"/>
    <w:rsid w:val="00D448A4"/>
    <w:rsid w:val="00D45008"/>
    <w:rsid w:val="00D4579E"/>
    <w:rsid w:val="00D45821"/>
    <w:rsid w:val="00D46613"/>
    <w:rsid w:val="00D46C7E"/>
    <w:rsid w:val="00D473D2"/>
    <w:rsid w:val="00D57E71"/>
    <w:rsid w:val="00D60995"/>
    <w:rsid w:val="00D61382"/>
    <w:rsid w:val="00D6262D"/>
    <w:rsid w:val="00D62B84"/>
    <w:rsid w:val="00D65370"/>
    <w:rsid w:val="00D7292B"/>
    <w:rsid w:val="00D83793"/>
    <w:rsid w:val="00D874B5"/>
    <w:rsid w:val="00D87A48"/>
    <w:rsid w:val="00D90EC3"/>
    <w:rsid w:val="00D97A02"/>
    <w:rsid w:val="00DA3D0A"/>
    <w:rsid w:val="00DA5745"/>
    <w:rsid w:val="00DB0A27"/>
    <w:rsid w:val="00DB28F4"/>
    <w:rsid w:val="00DB2C0D"/>
    <w:rsid w:val="00DB43A3"/>
    <w:rsid w:val="00DC076E"/>
    <w:rsid w:val="00DC0F9D"/>
    <w:rsid w:val="00DC1846"/>
    <w:rsid w:val="00DC195D"/>
    <w:rsid w:val="00DD3EBF"/>
    <w:rsid w:val="00DD70A4"/>
    <w:rsid w:val="00DE1235"/>
    <w:rsid w:val="00DE4076"/>
    <w:rsid w:val="00DE4140"/>
    <w:rsid w:val="00DE4579"/>
    <w:rsid w:val="00DE57C0"/>
    <w:rsid w:val="00DE695C"/>
    <w:rsid w:val="00DF034D"/>
    <w:rsid w:val="00DF0E43"/>
    <w:rsid w:val="00DF5FD0"/>
    <w:rsid w:val="00DF66ED"/>
    <w:rsid w:val="00DF7A50"/>
    <w:rsid w:val="00E03D48"/>
    <w:rsid w:val="00E0546F"/>
    <w:rsid w:val="00E06E9F"/>
    <w:rsid w:val="00E07103"/>
    <w:rsid w:val="00E10ECA"/>
    <w:rsid w:val="00E115D0"/>
    <w:rsid w:val="00E13387"/>
    <w:rsid w:val="00E13963"/>
    <w:rsid w:val="00E14273"/>
    <w:rsid w:val="00E24496"/>
    <w:rsid w:val="00E26595"/>
    <w:rsid w:val="00E3031F"/>
    <w:rsid w:val="00E31C14"/>
    <w:rsid w:val="00E35301"/>
    <w:rsid w:val="00E44AD0"/>
    <w:rsid w:val="00E4515D"/>
    <w:rsid w:val="00E45556"/>
    <w:rsid w:val="00E46A67"/>
    <w:rsid w:val="00E515F2"/>
    <w:rsid w:val="00E55CB0"/>
    <w:rsid w:val="00E61102"/>
    <w:rsid w:val="00E61503"/>
    <w:rsid w:val="00E6427B"/>
    <w:rsid w:val="00E707A6"/>
    <w:rsid w:val="00E714A3"/>
    <w:rsid w:val="00E716D6"/>
    <w:rsid w:val="00E71E4D"/>
    <w:rsid w:val="00E754A0"/>
    <w:rsid w:val="00E7798D"/>
    <w:rsid w:val="00E82E7C"/>
    <w:rsid w:val="00E8528B"/>
    <w:rsid w:val="00E85E68"/>
    <w:rsid w:val="00E85EB3"/>
    <w:rsid w:val="00E8662B"/>
    <w:rsid w:val="00E87CA3"/>
    <w:rsid w:val="00E87FBF"/>
    <w:rsid w:val="00E90B2D"/>
    <w:rsid w:val="00E90FEB"/>
    <w:rsid w:val="00E970E5"/>
    <w:rsid w:val="00E97246"/>
    <w:rsid w:val="00EB115D"/>
    <w:rsid w:val="00EB2E62"/>
    <w:rsid w:val="00EB3EEE"/>
    <w:rsid w:val="00EB62C4"/>
    <w:rsid w:val="00EB6F0F"/>
    <w:rsid w:val="00EC4561"/>
    <w:rsid w:val="00EC4B62"/>
    <w:rsid w:val="00ED379D"/>
    <w:rsid w:val="00ED39FC"/>
    <w:rsid w:val="00ED646A"/>
    <w:rsid w:val="00EE08BE"/>
    <w:rsid w:val="00EE1319"/>
    <w:rsid w:val="00EE25DF"/>
    <w:rsid w:val="00EF46E8"/>
    <w:rsid w:val="00F045E1"/>
    <w:rsid w:val="00F06167"/>
    <w:rsid w:val="00F103CC"/>
    <w:rsid w:val="00F147C0"/>
    <w:rsid w:val="00F1732B"/>
    <w:rsid w:val="00F20F31"/>
    <w:rsid w:val="00F24FE2"/>
    <w:rsid w:val="00F35638"/>
    <w:rsid w:val="00F376A7"/>
    <w:rsid w:val="00F40312"/>
    <w:rsid w:val="00F41A98"/>
    <w:rsid w:val="00F42339"/>
    <w:rsid w:val="00F42CE8"/>
    <w:rsid w:val="00F42D8E"/>
    <w:rsid w:val="00F43AD2"/>
    <w:rsid w:val="00F44D0A"/>
    <w:rsid w:val="00F46446"/>
    <w:rsid w:val="00F52017"/>
    <w:rsid w:val="00F53636"/>
    <w:rsid w:val="00F56D04"/>
    <w:rsid w:val="00F57E10"/>
    <w:rsid w:val="00F63B09"/>
    <w:rsid w:val="00F662B3"/>
    <w:rsid w:val="00F66A25"/>
    <w:rsid w:val="00F67BB1"/>
    <w:rsid w:val="00F704EB"/>
    <w:rsid w:val="00F71A03"/>
    <w:rsid w:val="00F7249D"/>
    <w:rsid w:val="00F72C08"/>
    <w:rsid w:val="00F7515F"/>
    <w:rsid w:val="00F80326"/>
    <w:rsid w:val="00F81EAE"/>
    <w:rsid w:val="00F866A8"/>
    <w:rsid w:val="00F92D88"/>
    <w:rsid w:val="00F9388F"/>
    <w:rsid w:val="00F94543"/>
    <w:rsid w:val="00FA09CE"/>
    <w:rsid w:val="00FA27E7"/>
    <w:rsid w:val="00FA65F8"/>
    <w:rsid w:val="00FA6783"/>
    <w:rsid w:val="00FA7BA1"/>
    <w:rsid w:val="00FA7F99"/>
    <w:rsid w:val="00FB3A26"/>
    <w:rsid w:val="00FB52B4"/>
    <w:rsid w:val="00FB6E76"/>
    <w:rsid w:val="00FB7791"/>
    <w:rsid w:val="00FC0BA6"/>
    <w:rsid w:val="00FC0ECD"/>
    <w:rsid w:val="00FC218C"/>
    <w:rsid w:val="00FD05F8"/>
    <w:rsid w:val="00FD1418"/>
    <w:rsid w:val="00FD450B"/>
    <w:rsid w:val="00FD5590"/>
    <w:rsid w:val="00FD6B89"/>
    <w:rsid w:val="00FD785B"/>
    <w:rsid w:val="00FE027D"/>
    <w:rsid w:val="00FE32D4"/>
    <w:rsid w:val="00FE3FF8"/>
    <w:rsid w:val="00FF5C7B"/>
    <w:rsid w:val="00FF634E"/>
  </w:rsids>
  <m:mathPr>
    <m:mathFont m:val="Cambria Math"/>
    <m:brkBin m:val="before"/>
    <m:brkBinSub m:val="--"/>
    <m:smallFrac/>
    <m:dispDef/>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200DACA"/>
  <w15:docId w15:val="{74EF2422-F28D-4722-AF62-66B8D338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4BB"/>
    <w:rPr>
      <w:sz w:val="24"/>
      <w:szCs w:val="24"/>
    </w:rPr>
  </w:style>
  <w:style w:type="paragraph" w:styleId="Heading1">
    <w:name w:val="heading 1"/>
    <w:basedOn w:val="Normal"/>
    <w:next w:val="Normal"/>
    <w:qFormat/>
    <w:rsid w:val="000C2D0E"/>
    <w:pPr>
      <w:keepNext/>
      <w:framePr w:hSpace="180" w:wrap="around" w:vAnchor="text" w:hAnchor="page" w:x="1153" w:y="265"/>
      <w:numPr>
        <w:numId w:val="1"/>
      </w:numPr>
      <w:tabs>
        <w:tab w:val="clear" w:pos="720"/>
        <w:tab w:val="num" w:pos="360"/>
      </w:tabs>
      <w:spacing w:before="120" w:after="120"/>
      <w:ind w:left="360"/>
      <w:outlineLvl w:val="0"/>
    </w:pPr>
    <w:rPr>
      <w:rFonts w:ascii="Arial Narrow" w:hAnsi="Arial Narrow"/>
      <w:b/>
      <w:sz w:val="20"/>
      <w:szCs w:val="22"/>
    </w:rPr>
  </w:style>
  <w:style w:type="paragraph" w:styleId="Heading8">
    <w:name w:val="heading 8"/>
    <w:basedOn w:val="Normal"/>
    <w:next w:val="Normal"/>
    <w:qFormat/>
    <w:rsid w:val="000C2D0E"/>
    <w:pPr>
      <w:keepNext/>
      <w:jc w:val="center"/>
      <w:outlineLvl w:val="7"/>
    </w:pPr>
    <w:rPr>
      <w:rFonts w:ascii="Arial Narrow" w:hAnsi="Arial Narrow"/>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2D0E"/>
    <w:pPr>
      <w:tabs>
        <w:tab w:val="center" w:pos="4320"/>
        <w:tab w:val="right" w:pos="8640"/>
      </w:tabs>
    </w:pPr>
  </w:style>
  <w:style w:type="paragraph" w:styleId="Footer">
    <w:name w:val="footer"/>
    <w:basedOn w:val="Normal"/>
    <w:rsid w:val="000C2D0E"/>
    <w:pPr>
      <w:tabs>
        <w:tab w:val="center" w:pos="4320"/>
        <w:tab w:val="right" w:pos="8640"/>
      </w:tabs>
    </w:pPr>
  </w:style>
  <w:style w:type="paragraph" w:styleId="BalloonText">
    <w:name w:val="Balloon Text"/>
    <w:basedOn w:val="Normal"/>
    <w:semiHidden/>
    <w:rsid w:val="000C2D0E"/>
    <w:rPr>
      <w:rFonts w:ascii="Tahoma" w:hAnsi="Tahoma" w:cs="Tahoma"/>
      <w:sz w:val="16"/>
      <w:szCs w:val="16"/>
    </w:rPr>
  </w:style>
  <w:style w:type="table" w:styleId="TableGrid">
    <w:name w:val="Table Grid"/>
    <w:basedOn w:val="TableNormal"/>
    <w:rsid w:val="00994D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3358C0"/>
    <w:pPr>
      <w:ind w:left="720"/>
      <w:contextualSpacing/>
    </w:pPr>
    <w:rPr>
      <w:rFonts w:ascii="Calibri" w:eastAsia="Calibri" w:hAnsi="Calibri"/>
    </w:rPr>
  </w:style>
  <w:style w:type="paragraph" w:styleId="ListParagraph">
    <w:name w:val="List Paragraph"/>
    <w:basedOn w:val="Normal"/>
    <w:uiPriority w:val="34"/>
    <w:qFormat/>
    <w:rsid w:val="00E97246"/>
    <w:pPr>
      <w:ind w:left="720"/>
      <w:contextualSpacing/>
    </w:pPr>
    <w:rPr>
      <w:rFonts w:ascii="Calibri" w:eastAsia="Calibri" w:hAnsi="Calibri"/>
    </w:rPr>
  </w:style>
  <w:style w:type="character" w:styleId="CommentReference">
    <w:name w:val="annotation reference"/>
    <w:rsid w:val="00FA65F8"/>
    <w:rPr>
      <w:sz w:val="16"/>
      <w:szCs w:val="16"/>
    </w:rPr>
  </w:style>
  <w:style w:type="paragraph" w:styleId="CommentText">
    <w:name w:val="annotation text"/>
    <w:basedOn w:val="Normal"/>
    <w:link w:val="CommentTextChar"/>
    <w:rsid w:val="00FA65F8"/>
    <w:rPr>
      <w:sz w:val="20"/>
      <w:szCs w:val="20"/>
    </w:rPr>
  </w:style>
  <w:style w:type="character" w:customStyle="1" w:styleId="CommentTextChar">
    <w:name w:val="Comment Text Char"/>
    <w:basedOn w:val="DefaultParagraphFont"/>
    <w:link w:val="CommentText"/>
    <w:rsid w:val="00FA65F8"/>
  </w:style>
  <w:style w:type="paragraph" w:styleId="CommentSubject">
    <w:name w:val="annotation subject"/>
    <w:basedOn w:val="CommentText"/>
    <w:next w:val="CommentText"/>
    <w:link w:val="CommentSubjectChar"/>
    <w:rsid w:val="00FA65F8"/>
    <w:rPr>
      <w:b/>
      <w:bCs/>
    </w:rPr>
  </w:style>
  <w:style w:type="character" w:customStyle="1" w:styleId="CommentSubjectChar">
    <w:name w:val="Comment Subject Char"/>
    <w:link w:val="CommentSubject"/>
    <w:rsid w:val="00FA65F8"/>
    <w:rPr>
      <w:b/>
      <w:bCs/>
    </w:rPr>
  </w:style>
  <w:style w:type="paragraph" w:customStyle="1" w:styleId="AgendaItem">
    <w:name w:val="Agenda Item"/>
    <w:basedOn w:val="Normal"/>
    <w:qFormat/>
    <w:rsid w:val="0016626E"/>
    <w:pPr>
      <w:numPr>
        <w:numId w:val="18"/>
      </w:numPr>
      <w:jc w:val="both"/>
    </w:pPr>
    <w:rPr>
      <w:rFonts w:ascii="Arial Narrow" w:hAnsi="Arial Narrow"/>
      <w:b/>
      <w:iCs/>
    </w:rPr>
  </w:style>
  <w:style w:type="paragraph" w:customStyle="1" w:styleId="AgendaItemText">
    <w:name w:val="Agenda Item Text"/>
    <w:basedOn w:val="ListParagraph"/>
    <w:qFormat/>
    <w:rsid w:val="0016626E"/>
    <w:pPr>
      <w:jc w:val="both"/>
    </w:pPr>
    <w:rPr>
      <w:rFonts w:ascii="Arial Narrow" w:hAnsi="Arial Narrow"/>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4132">
      <w:bodyDiv w:val="1"/>
      <w:marLeft w:val="0"/>
      <w:marRight w:val="0"/>
      <w:marTop w:val="0"/>
      <w:marBottom w:val="0"/>
      <w:divBdr>
        <w:top w:val="none" w:sz="0" w:space="0" w:color="auto"/>
        <w:left w:val="none" w:sz="0" w:space="0" w:color="auto"/>
        <w:bottom w:val="none" w:sz="0" w:space="0" w:color="auto"/>
        <w:right w:val="none" w:sz="0" w:space="0" w:color="auto"/>
      </w:divBdr>
      <w:divsChild>
        <w:div w:id="1679963544">
          <w:marLeft w:val="0"/>
          <w:marRight w:val="0"/>
          <w:marTop w:val="0"/>
          <w:marBottom w:val="0"/>
          <w:divBdr>
            <w:top w:val="none" w:sz="0" w:space="0" w:color="auto"/>
            <w:left w:val="none" w:sz="0" w:space="0" w:color="auto"/>
            <w:bottom w:val="none" w:sz="0" w:space="0" w:color="auto"/>
            <w:right w:val="none" w:sz="0" w:space="0" w:color="auto"/>
          </w:divBdr>
        </w:div>
        <w:div w:id="250310031">
          <w:marLeft w:val="0"/>
          <w:marRight w:val="0"/>
          <w:marTop w:val="0"/>
          <w:marBottom w:val="0"/>
          <w:divBdr>
            <w:top w:val="none" w:sz="0" w:space="0" w:color="auto"/>
            <w:left w:val="none" w:sz="0" w:space="0" w:color="auto"/>
            <w:bottom w:val="none" w:sz="0" w:space="0" w:color="auto"/>
            <w:right w:val="none" w:sz="0" w:space="0" w:color="auto"/>
          </w:divBdr>
        </w:div>
        <w:div w:id="533343774">
          <w:marLeft w:val="0"/>
          <w:marRight w:val="0"/>
          <w:marTop w:val="0"/>
          <w:marBottom w:val="0"/>
          <w:divBdr>
            <w:top w:val="none" w:sz="0" w:space="0" w:color="auto"/>
            <w:left w:val="none" w:sz="0" w:space="0" w:color="auto"/>
            <w:bottom w:val="none" w:sz="0" w:space="0" w:color="auto"/>
            <w:right w:val="none" w:sz="0" w:space="0" w:color="auto"/>
          </w:divBdr>
        </w:div>
        <w:div w:id="1290164948">
          <w:marLeft w:val="0"/>
          <w:marRight w:val="0"/>
          <w:marTop w:val="0"/>
          <w:marBottom w:val="0"/>
          <w:divBdr>
            <w:top w:val="none" w:sz="0" w:space="0" w:color="auto"/>
            <w:left w:val="none" w:sz="0" w:space="0" w:color="auto"/>
            <w:bottom w:val="none" w:sz="0" w:space="0" w:color="auto"/>
            <w:right w:val="none" w:sz="0" w:space="0" w:color="auto"/>
          </w:divBdr>
        </w:div>
        <w:div w:id="464354012">
          <w:marLeft w:val="0"/>
          <w:marRight w:val="0"/>
          <w:marTop w:val="0"/>
          <w:marBottom w:val="0"/>
          <w:divBdr>
            <w:top w:val="none" w:sz="0" w:space="0" w:color="auto"/>
            <w:left w:val="none" w:sz="0" w:space="0" w:color="auto"/>
            <w:bottom w:val="none" w:sz="0" w:space="0" w:color="auto"/>
            <w:right w:val="none" w:sz="0" w:space="0" w:color="auto"/>
          </w:divBdr>
        </w:div>
        <w:div w:id="1965194302">
          <w:marLeft w:val="0"/>
          <w:marRight w:val="0"/>
          <w:marTop w:val="0"/>
          <w:marBottom w:val="0"/>
          <w:divBdr>
            <w:top w:val="none" w:sz="0" w:space="0" w:color="auto"/>
            <w:left w:val="none" w:sz="0" w:space="0" w:color="auto"/>
            <w:bottom w:val="none" w:sz="0" w:space="0" w:color="auto"/>
            <w:right w:val="none" w:sz="0" w:space="0" w:color="auto"/>
          </w:divBdr>
        </w:div>
        <w:div w:id="1946383425">
          <w:marLeft w:val="0"/>
          <w:marRight w:val="0"/>
          <w:marTop w:val="0"/>
          <w:marBottom w:val="0"/>
          <w:divBdr>
            <w:top w:val="none" w:sz="0" w:space="0" w:color="auto"/>
            <w:left w:val="none" w:sz="0" w:space="0" w:color="auto"/>
            <w:bottom w:val="none" w:sz="0" w:space="0" w:color="auto"/>
            <w:right w:val="none" w:sz="0" w:space="0" w:color="auto"/>
          </w:divBdr>
        </w:div>
      </w:divsChild>
    </w:div>
    <w:div w:id="163787264">
      <w:bodyDiv w:val="1"/>
      <w:marLeft w:val="0"/>
      <w:marRight w:val="0"/>
      <w:marTop w:val="0"/>
      <w:marBottom w:val="0"/>
      <w:divBdr>
        <w:top w:val="none" w:sz="0" w:space="0" w:color="auto"/>
        <w:left w:val="none" w:sz="0" w:space="0" w:color="auto"/>
        <w:bottom w:val="none" w:sz="0" w:space="0" w:color="auto"/>
        <w:right w:val="none" w:sz="0" w:space="0" w:color="auto"/>
      </w:divBdr>
    </w:div>
    <w:div w:id="192109391">
      <w:bodyDiv w:val="1"/>
      <w:marLeft w:val="0"/>
      <w:marRight w:val="0"/>
      <w:marTop w:val="0"/>
      <w:marBottom w:val="0"/>
      <w:divBdr>
        <w:top w:val="none" w:sz="0" w:space="0" w:color="auto"/>
        <w:left w:val="none" w:sz="0" w:space="0" w:color="auto"/>
        <w:bottom w:val="none" w:sz="0" w:space="0" w:color="auto"/>
        <w:right w:val="none" w:sz="0" w:space="0" w:color="auto"/>
      </w:divBdr>
    </w:div>
    <w:div w:id="192810965">
      <w:bodyDiv w:val="1"/>
      <w:marLeft w:val="0"/>
      <w:marRight w:val="0"/>
      <w:marTop w:val="0"/>
      <w:marBottom w:val="0"/>
      <w:divBdr>
        <w:top w:val="none" w:sz="0" w:space="0" w:color="auto"/>
        <w:left w:val="none" w:sz="0" w:space="0" w:color="auto"/>
        <w:bottom w:val="none" w:sz="0" w:space="0" w:color="auto"/>
        <w:right w:val="none" w:sz="0" w:space="0" w:color="auto"/>
      </w:divBdr>
    </w:div>
    <w:div w:id="379521558">
      <w:bodyDiv w:val="1"/>
      <w:marLeft w:val="0"/>
      <w:marRight w:val="0"/>
      <w:marTop w:val="0"/>
      <w:marBottom w:val="0"/>
      <w:divBdr>
        <w:top w:val="none" w:sz="0" w:space="0" w:color="auto"/>
        <w:left w:val="none" w:sz="0" w:space="0" w:color="auto"/>
        <w:bottom w:val="none" w:sz="0" w:space="0" w:color="auto"/>
        <w:right w:val="none" w:sz="0" w:space="0" w:color="auto"/>
      </w:divBdr>
    </w:div>
    <w:div w:id="422578020">
      <w:bodyDiv w:val="1"/>
      <w:marLeft w:val="0"/>
      <w:marRight w:val="0"/>
      <w:marTop w:val="0"/>
      <w:marBottom w:val="0"/>
      <w:divBdr>
        <w:top w:val="none" w:sz="0" w:space="0" w:color="auto"/>
        <w:left w:val="none" w:sz="0" w:space="0" w:color="auto"/>
        <w:bottom w:val="none" w:sz="0" w:space="0" w:color="auto"/>
        <w:right w:val="none" w:sz="0" w:space="0" w:color="auto"/>
      </w:divBdr>
    </w:div>
    <w:div w:id="475954087">
      <w:bodyDiv w:val="1"/>
      <w:marLeft w:val="0"/>
      <w:marRight w:val="0"/>
      <w:marTop w:val="0"/>
      <w:marBottom w:val="0"/>
      <w:divBdr>
        <w:top w:val="none" w:sz="0" w:space="0" w:color="auto"/>
        <w:left w:val="none" w:sz="0" w:space="0" w:color="auto"/>
        <w:bottom w:val="none" w:sz="0" w:space="0" w:color="auto"/>
        <w:right w:val="none" w:sz="0" w:space="0" w:color="auto"/>
      </w:divBdr>
    </w:div>
    <w:div w:id="476724425">
      <w:bodyDiv w:val="1"/>
      <w:marLeft w:val="0"/>
      <w:marRight w:val="0"/>
      <w:marTop w:val="0"/>
      <w:marBottom w:val="0"/>
      <w:divBdr>
        <w:top w:val="none" w:sz="0" w:space="0" w:color="auto"/>
        <w:left w:val="none" w:sz="0" w:space="0" w:color="auto"/>
        <w:bottom w:val="none" w:sz="0" w:space="0" w:color="auto"/>
        <w:right w:val="none" w:sz="0" w:space="0" w:color="auto"/>
      </w:divBdr>
    </w:div>
    <w:div w:id="650790876">
      <w:bodyDiv w:val="1"/>
      <w:marLeft w:val="0"/>
      <w:marRight w:val="0"/>
      <w:marTop w:val="0"/>
      <w:marBottom w:val="0"/>
      <w:divBdr>
        <w:top w:val="none" w:sz="0" w:space="0" w:color="auto"/>
        <w:left w:val="none" w:sz="0" w:space="0" w:color="auto"/>
        <w:bottom w:val="none" w:sz="0" w:space="0" w:color="auto"/>
        <w:right w:val="none" w:sz="0" w:space="0" w:color="auto"/>
      </w:divBdr>
    </w:div>
    <w:div w:id="694426875">
      <w:bodyDiv w:val="1"/>
      <w:marLeft w:val="0"/>
      <w:marRight w:val="0"/>
      <w:marTop w:val="0"/>
      <w:marBottom w:val="0"/>
      <w:divBdr>
        <w:top w:val="none" w:sz="0" w:space="0" w:color="auto"/>
        <w:left w:val="none" w:sz="0" w:space="0" w:color="auto"/>
        <w:bottom w:val="none" w:sz="0" w:space="0" w:color="auto"/>
        <w:right w:val="none" w:sz="0" w:space="0" w:color="auto"/>
      </w:divBdr>
    </w:div>
    <w:div w:id="783112902">
      <w:bodyDiv w:val="1"/>
      <w:marLeft w:val="0"/>
      <w:marRight w:val="0"/>
      <w:marTop w:val="0"/>
      <w:marBottom w:val="0"/>
      <w:divBdr>
        <w:top w:val="none" w:sz="0" w:space="0" w:color="auto"/>
        <w:left w:val="none" w:sz="0" w:space="0" w:color="auto"/>
        <w:bottom w:val="none" w:sz="0" w:space="0" w:color="auto"/>
        <w:right w:val="none" w:sz="0" w:space="0" w:color="auto"/>
      </w:divBdr>
    </w:div>
    <w:div w:id="868370997">
      <w:bodyDiv w:val="1"/>
      <w:marLeft w:val="0"/>
      <w:marRight w:val="0"/>
      <w:marTop w:val="0"/>
      <w:marBottom w:val="0"/>
      <w:divBdr>
        <w:top w:val="none" w:sz="0" w:space="0" w:color="auto"/>
        <w:left w:val="none" w:sz="0" w:space="0" w:color="auto"/>
        <w:bottom w:val="none" w:sz="0" w:space="0" w:color="auto"/>
        <w:right w:val="none" w:sz="0" w:space="0" w:color="auto"/>
      </w:divBdr>
    </w:div>
    <w:div w:id="1066958337">
      <w:bodyDiv w:val="1"/>
      <w:marLeft w:val="0"/>
      <w:marRight w:val="0"/>
      <w:marTop w:val="0"/>
      <w:marBottom w:val="0"/>
      <w:divBdr>
        <w:top w:val="none" w:sz="0" w:space="0" w:color="auto"/>
        <w:left w:val="none" w:sz="0" w:space="0" w:color="auto"/>
        <w:bottom w:val="none" w:sz="0" w:space="0" w:color="auto"/>
        <w:right w:val="none" w:sz="0" w:space="0" w:color="auto"/>
      </w:divBdr>
    </w:div>
    <w:div w:id="1535118151">
      <w:bodyDiv w:val="1"/>
      <w:marLeft w:val="0"/>
      <w:marRight w:val="0"/>
      <w:marTop w:val="0"/>
      <w:marBottom w:val="0"/>
      <w:divBdr>
        <w:top w:val="none" w:sz="0" w:space="0" w:color="auto"/>
        <w:left w:val="none" w:sz="0" w:space="0" w:color="auto"/>
        <w:bottom w:val="none" w:sz="0" w:space="0" w:color="auto"/>
        <w:right w:val="none" w:sz="0" w:space="0" w:color="auto"/>
      </w:divBdr>
      <w:divsChild>
        <w:div w:id="221404939">
          <w:marLeft w:val="0"/>
          <w:marRight w:val="0"/>
          <w:marTop w:val="0"/>
          <w:marBottom w:val="0"/>
          <w:divBdr>
            <w:top w:val="none" w:sz="0" w:space="0" w:color="auto"/>
            <w:left w:val="none" w:sz="0" w:space="0" w:color="auto"/>
            <w:bottom w:val="none" w:sz="0" w:space="0" w:color="auto"/>
            <w:right w:val="none" w:sz="0" w:space="0" w:color="auto"/>
          </w:divBdr>
        </w:div>
        <w:div w:id="1181771838">
          <w:marLeft w:val="0"/>
          <w:marRight w:val="0"/>
          <w:marTop w:val="0"/>
          <w:marBottom w:val="0"/>
          <w:divBdr>
            <w:top w:val="none" w:sz="0" w:space="0" w:color="auto"/>
            <w:left w:val="none" w:sz="0" w:space="0" w:color="auto"/>
            <w:bottom w:val="none" w:sz="0" w:space="0" w:color="auto"/>
            <w:right w:val="none" w:sz="0" w:space="0" w:color="auto"/>
          </w:divBdr>
        </w:div>
        <w:div w:id="871574934">
          <w:marLeft w:val="0"/>
          <w:marRight w:val="0"/>
          <w:marTop w:val="0"/>
          <w:marBottom w:val="0"/>
          <w:divBdr>
            <w:top w:val="none" w:sz="0" w:space="0" w:color="auto"/>
            <w:left w:val="none" w:sz="0" w:space="0" w:color="auto"/>
            <w:bottom w:val="none" w:sz="0" w:space="0" w:color="auto"/>
            <w:right w:val="none" w:sz="0" w:space="0" w:color="auto"/>
          </w:divBdr>
        </w:div>
        <w:div w:id="1801264855">
          <w:marLeft w:val="0"/>
          <w:marRight w:val="0"/>
          <w:marTop w:val="0"/>
          <w:marBottom w:val="0"/>
          <w:divBdr>
            <w:top w:val="none" w:sz="0" w:space="0" w:color="auto"/>
            <w:left w:val="none" w:sz="0" w:space="0" w:color="auto"/>
            <w:bottom w:val="none" w:sz="0" w:space="0" w:color="auto"/>
            <w:right w:val="none" w:sz="0" w:space="0" w:color="auto"/>
          </w:divBdr>
        </w:div>
        <w:div w:id="677927145">
          <w:marLeft w:val="0"/>
          <w:marRight w:val="0"/>
          <w:marTop w:val="0"/>
          <w:marBottom w:val="0"/>
          <w:divBdr>
            <w:top w:val="none" w:sz="0" w:space="0" w:color="auto"/>
            <w:left w:val="none" w:sz="0" w:space="0" w:color="auto"/>
            <w:bottom w:val="none" w:sz="0" w:space="0" w:color="auto"/>
            <w:right w:val="none" w:sz="0" w:space="0" w:color="auto"/>
          </w:divBdr>
        </w:div>
        <w:div w:id="114183296">
          <w:marLeft w:val="0"/>
          <w:marRight w:val="0"/>
          <w:marTop w:val="0"/>
          <w:marBottom w:val="0"/>
          <w:divBdr>
            <w:top w:val="none" w:sz="0" w:space="0" w:color="auto"/>
            <w:left w:val="none" w:sz="0" w:space="0" w:color="auto"/>
            <w:bottom w:val="none" w:sz="0" w:space="0" w:color="auto"/>
            <w:right w:val="none" w:sz="0" w:space="0" w:color="auto"/>
          </w:divBdr>
        </w:div>
        <w:div w:id="1507162270">
          <w:marLeft w:val="0"/>
          <w:marRight w:val="0"/>
          <w:marTop w:val="0"/>
          <w:marBottom w:val="0"/>
          <w:divBdr>
            <w:top w:val="none" w:sz="0" w:space="0" w:color="auto"/>
            <w:left w:val="none" w:sz="0" w:space="0" w:color="auto"/>
            <w:bottom w:val="none" w:sz="0" w:space="0" w:color="auto"/>
            <w:right w:val="none" w:sz="0" w:space="0" w:color="auto"/>
          </w:divBdr>
        </w:div>
        <w:div w:id="2123649475">
          <w:marLeft w:val="0"/>
          <w:marRight w:val="0"/>
          <w:marTop w:val="0"/>
          <w:marBottom w:val="0"/>
          <w:divBdr>
            <w:top w:val="none" w:sz="0" w:space="0" w:color="auto"/>
            <w:left w:val="none" w:sz="0" w:space="0" w:color="auto"/>
            <w:bottom w:val="none" w:sz="0" w:space="0" w:color="auto"/>
            <w:right w:val="none" w:sz="0" w:space="0" w:color="auto"/>
          </w:divBdr>
        </w:div>
        <w:div w:id="1249148632">
          <w:marLeft w:val="0"/>
          <w:marRight w:val="0"/>
          <w:marTop w:val="0"/>
          <w:marBottom w:val="0"/>
          <w:divBdr>
            <w:top w:val="none" w:sz="0" w:space="0" w:color="auto"/>
            <w:left w:val="none" w:sz="0" w:space="0" w:color="auto"/>
            <w:bottom w:val="none" w:sz="0" w:space="0" w:color="auto"/>
            <w:right w:val="none" w:sz="0" w:space="0" w:color="auto"/>
          </w:divBdr>
        </w:div>
        <w:div w:id="1195776292">
          <w:marLeft w:val="0"/>
          <w:marRight w:val="0"/>
          <w:marTop w:val="0"/>
          <w:marBottom w:val="0"/>
          <w:divBdr>
            <w:top w:val="none" w:sz="0" w:space="0" w:color="auto"/>
            <w:left w:val="none" w:sz="0" w:space="0" w:color="auto"/>
            <w:bottom w:val="none" w:sz="0" w:space="0" w:color="auto"/>
            <w:right w:val="none" w:sz="0" w:space="0" w:color="auto"/>
          </w:divBdr>
        </w:div>
        <w:div w:id="417679493">
          <w:marLeft w:val="0"/>
          <w:marRight w:val="0"/>
          <w:marTop w:val="0"/>
          <w:marBottom w:val="0"/>
          <w:divBdr>
            <w:top w:val="none" w:sz="0" w:space="0" w:color="auto"/>
            <w:left w:val="none" w:sz="0" w:space="0" w:color="auto"/>
            <w:bottom w:val="none" w:sz="0" w:space="0" w:color="auto"/>
            <w:right w:val="none" w:sz="0" w:space="0" w:color="auto"/>
          </w:divBdr>
        </w:div>
        <w:div w:id="986668338">
          <w:marLeft w:val="0"/>
          <w:marRight w:val="0"/>
          <w:marTop w:val="0"/>
          <w:marBottom w:val="0"/>
          <w:divBdr>
            <w:top w:val="none" w:sz="0" w:space="0" w:color="auto"/>
            <w:left w:val="none" w:sz="0" w:space="0" w:color="auto"/>
            <w:bottom w:val="none" w:sz="0" w:space="0" w:color="auto"/>
            <w:right w:val="none" w:sz="0" w:space="0" w:color="auto"/>
          </w:divBdr>
        </w:div>
      </w:divsChild>
    </w:div>
    <w:div w:id="1537307965">
      <w:bodyDiv w:val="1"/>
      <w:marLeft w:val="0"/>
      <w:marRight w:val="0"/>
      <w:marTop w:val="0"/>
      <w:marBottom w:val="0"/>
      <w:divBdr>
        <w:top w:val="none" w:sz="0" w:space="0" w:color="auto"/>
        <w:left w:val="none" w:sz="0" w:space="0" w:color="auto"/>
        <w:bottom w:val="none" w:sz="0" w:space="0" w:color="auto"/>
        <w:right w:val="none" w:sz="0" w:space="0" w:color="auto"/>
      </w:divBdr>
    </w:div>
    <w:div w:id="1679768312">
      <w:bodyDiv w:val="1"/>
      <w:marLeft w:val="0"/>
      <w:marRight w:val="0"/>
      <w:marTop w:val="0"/>
      <w:marBottom w:val="0"/>
      <w:divBdr>
        <w:top w:val="none" w:sz="0" w:space="0" w:color="auto"/>
        <w:left w:val="none" w:sz="0" w:space="0" w:color="auto"/>
        <w:bottom w:val="none" w:sz="0" w:space="0" w:color="auto"/>
        <w:right w:val="none" w:sz="0" w:space="0" w:color="auto"/>
      </w:divBdr>
    </w:div>
    <w:div w:id="1839222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50C25-A7D0-4D0B-865E-E7A63EDC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Bloomberg L.P.</Company>
  <LinksUpToDate>false</LinksUpToDate>
  <CharactersWithSpaces>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Bond</dc:creator>
  <cp:keywords/>
  <dc:description/>
  <cp:lastModifiedBy>Meghann Persenaire</cp:lastModifiedBy>
  <cp:revision>2</cp:revision>
  <cp:lastPrinted>2017-06-13T19:23:00Z</cp:lastPrinted>
  <dcterms:created xsi:type="dcterms:W3CDTF">2021-01-15T02:18:00Z</dcterms:created>
  <dcterms:modified xsi:type="dcterms:W3CDTF">2021-01-15T02:18:00Z</dcterms:modified>
</cp:coreProperties>
</file>